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04B2" w14:textId="3D91DBA2" w:rsidR="007A5D89" w:rsidRPr="006A0E9D" w:rsidRDefault="00CB5CAE" w:rsidP="006A0E9D">
      <w:pPr>
        <w:jc w:val="center"/>
        <w:rPr>
          <w:rFonts w:ascii="Arial" w:eastAsia="Times New Roman" w:hAnsi="Arial" w:cs="Arial"/>
          <w:b/>
          <w:color w:val="00B050"/>
          <w:sz w:val="36"/>
          <w:szCs w:val="36"/>
          <w:lang w:eastAsia="es-ES"/>
        </w:rPr>
      </w:pPr>
      <w:r w:rsidRPr="006A0E9D">
        <w:rPr>
          <w:rFonts w:ascii="Arial" w:eastAsia="Times New Roman" w:hAnsi="Arial" w:cs="Arial"/>
          <w:b/>
          <w:color w:val="00B050"/>
          <w:sz w:val="36"/>
          <w:szCs w:val="36"/>
          <w:lang w:eastAsia="es-ES"/>
        </w:rPr>
        <w:t>Centro de Gesti</w:t>
      </w:r>
      <w:r w:rsidR="001B0FB7" w:rsidRPr="006A0E9D">
        <w:rPr>
          <w:rFonts w:ascii="Arial" w:eastAsia="Times New Roman" w:hAnsi="Arial" w:cs="Arial"/>
          <w:b/>
          <w:color w:val="00B050"/>
          <w:sz w:val="36"/>
          <w:szCs w:val="36"/>
          <w:lang w:eastAsia="es-ES"/>
        </w:rPr>
        <w:t>ón del Conocimiento CGC</w:t>
      </w:r>
      <w:r w:rsidR="00FA42BE" w:rsidRPr="006A0E9D">
        <w:rPr>
          <w:rFonts w:ascii="Arial" w:eastAsia="Times New Roman" w:hAnsi="Arial" w:cs="Arial"/>
          <w:b/>
          <w:color w:val="00B050"/>
          <w:sz w:val="36"/>
          <w:szCs w:val="36"/>
          <w:lang w:eastAsia="es-ES"/>
        </w:rPr>
        <w:t>.</w:t>
      </w:r>
    </w:p>
    <w:p w14:paraId="307CF3D6" w14:textId="77777777" w:rsidR="00CB5CAE" w:rsidRPr="0098331C" w:rsidRDefault="007A5D89" w:rsidP="007A5D89">
      <w:pPr>
        <w:rPr>
          <w:rFonts w:ascii="Arial" w:eastAsia="Times New Roman" w:hAnsi="Arial" w:cs="Arial"/>
          <w:b/>
          <w:color w:val="00B050"/>
          <w:sz w:val="32"/>
          <w:szCs w:val="32"/>
          <w:lang w:eastAsia="es-ES"/>
        </w:rPr>
      </w:pPr>
      <w:r w:rsidRPr="00FA42BE">
        <w:rPr>
          <w:rFonts w:ascii="Arial" w:eastAsia="Times New Roman" w:hAnsi="Arial" w:cs="Arial"/>
          <w:b/>
          <w:color w:val="00B050"/>
          <w:sz w:val="36"/>
          <w:szCs w:val="36"/>
          <w:lang w:eastAsia="es-ES"/>
        </w:rPr>
        <w:t xml:space="preserve">                                       </w:t>
      </w:r>
      <w:r w:rsidR="00CB5CAE" w:rsidRPr="00FA42BE">
        <w:rPr>
          <w:rFonts w:ascii="Arial" w:eastAsia="Times New Roman" w:hAnsi="Arial" w:cs="Arial"/>
          <w:b/>
          <w:color w:val="00B050"/>
          <w:sz w:val="36"/>
          <w:szCs w:val="36"/>
          <w:lang w:eastAsia="es-ES"/>
        </w:rPr>
        <w:t>Programación de cursos para el año 2023</w:t>
      </w:r>
      <w:r w:rsidR="00FA42BE">
        <w:rPr>
          <w:rFonts w:ascii="Arial" w:eastAsia="Times New Roman" w:hAnsi="Arial" w:cs="Arial"/>
          <w:b/>
          <w:color w:val="00B050"/>
          <w:sz w:val="36"/>
          <w:szCs w:val="36"/>
          <w:lang w:eastAsia="es-ES"/>
        </w:rPr>
        <w:t>.</w:t>
      </w:r>
      <w:r w:rsidRPr="00FA42BE">
        <w:rPr>
          <w:rFonts w:ascii="Arial" w:eastAsia="Times New Roman" w:hAnsi="Arial" w:cs="Arial"/>
          <w:b/>
          <w:color w:val="00B050"/>
          <w:sz w:val="32"/>
          <w:szCs w:val="32"/>
          <w:lang w:eastAsia="es-ES"/>
        </w:rPr>
        <w:t xml:space="preserve"> </w:t>
      </w:r>
    </w:p>
    <w:tbl>
      <w:tblPr>
        <w:tblpPr w:leftFromText="180" w:rightFromText="180" w:bottomFromText="200" w:vertAnchor="text" w:tblpX="282" w:tblpY="1"/>
        <w:tblOverlap w:val="never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1"/>
        <w:gridCol w:w="1255"/>
        <w:gridCol w:w="1823"/>
        <w:gridCol w:w="1546"/>
      </w:tblGrid>
      <w:tr w:rsidR="00A03DC7" w:rsidRPr="00CB5CAE" w14:paraId="622757C1" w14:textId="77777777" w:rsidTr="00A03DC7">
        <w:trPr>
          <w:trHeight w:val="480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240C" w14:textId="77777777" w:rsidR="00CB5CAE" w:rsidRPr="00CB5CAE" w:rsidRDefault="00CB5CAE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CB5C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Cursos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A8E4" w14:textId="77777777" w:rsidR="00CB5CAE" w:rsidRPr="00CB5CAE" w:rsidRDefault="00AA6BBE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Cantidad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0613" w14:textId="77777777" w:rsidR="00CB5CAE" w:rsidRPr="00CB5CAE" w:rsidRDefault="00EA5B5C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  </w:t>
            </w:r>
            <w:r w:rsidR="00AA6B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Código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92C" w14:textId="77777777" w:rsidR="00CB5CAE" w:rsidRPr="00CB5CAE" w:rsidRDefault="00AA6BBE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CB5C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Precios</w:t>
            </w:r>
          </w:p>
        </w:tc>
      </w:tr>
      <w:tr w:rsidR="00A03DC7" w:rsidRPr="00CB5CAE" w14:paraId="346C8B33" w14:textId="77777777" w:rsidTr="00A03DC7">
        <w:trPr>
          <w:trHeight w:val="349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8119" w14:textId="77777777" w:rsidR="00CB5CAE" w:rsidRPr="00CB5CAE" w:rsidRDefault="00ED2BFE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372C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Reso</w:t>
            </w:r>
            <w:r w:rsidR="00372C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lución 47/20 Reglamento para la logística de almace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</w:t>
            </w:r>
            <w:r w:rsidR="00372C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6AD5" w14:textId="77777777" w:rsidR="00CB5CAE" w:rsidRPr="00CB5CAE" w:rsidRDefault="00CB5CAE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CB5C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38D" w14:textId="77777777" w:rsidR="00CB5CAE" w:rsidRPr="00CB5CAE" w:rsidRDefault="00AA5A29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EA5B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GC 23- 001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759" w14:textId="77777777" w:rsidR="00CB5CAE" w:rsidRPr="00CB5CAE" w:rsidRDefault="00084480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CB5CAE" w14:paraId="649913B6" w14:textId="77777777" w:rsidTr="00A03DC7">
        <w:trPr>
          <w:trHeight w:val="619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05C2" w14:textId="77777777" w:rsidR="00CB5CAE" w:rsidRPr="00CB5CAE" w:rsidRDefault="00372C6C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Curso: Sistema de gestión de la calidad. Interpretación de la NC ISO 9001:</w:t>
            </w:r>
            <w:r w:rsidR="009311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2015</w:t>
            </w:r>
            <w:r w:rsidR="009311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C255" w14:textId="77777777" w:rsidR="00CB5CAE" w:rsidRPr="00CB5CAE" w:rsidRDefault="00CB5CAE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CB5C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56E" w14:textId="77777777" w:rsidR="00CB5CAE" w:rsidRPr="00CB5CAE" w:rsidRDefault="00297903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EA5B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GC 23- 002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539" w14:textId="77777777" w:rsidR="00CB5CAE" w:rsidRPr="00CB5CAE" w:rsidRDefault="00084480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CB5CAE" w14:paraId="38CC53E2" w14:textId="77777777" w:rsidTr="00A03DC7">
        <w:trPr>
          <w:trHeight w:val="43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61C4F" w14:textId="77777777" w:rsidR="00CB5CAE" w:rsidRPr="00CB5CAE" w:rsidRDefault="00372C6C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Curso: Sistema de gestión de la seguridad y salud en el trabajo. Interpretación de la NC ISO 45001: 2018</w:t>
            </w:r>
            <w:r w:rsidR="009311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8F1D2" w14:textId="77777777" w:rsidR="00CB5CAE" w:rsidRPr="00CB5CAE" w:rsidRDefault="00CB5CAE" w:rsidP="00A03D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CB5C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1C713" w14:textId="77777777" w:rsidR="00CB5CAE" w:rsidRPr="00CB5CAE" w:rsidRDefault="00297903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EA5B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GC 23- 003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102C" w14:textId="77777777" w:rsidR="00CB5CAE" w:rsidRPr="00CB5CAE" w:rsidRDefault="00084480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6B7AD5CB" w14:textId="77777777" w:rsidTr="00A03DC7">
        <w:trPr>
          <w:trHeight w:val="662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ACE29" w14:textId="77777777" w:rsidR="00CB5CAE" w:rsidRPr="000B4B6C" w:rsidRDefault="00372C6C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Curso:</w:t>
            </w:r>
            <w:r w:rsidR="009D19F0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Sistema de gestión Medio ambiental. Interpretación NC ISO 14001:2015</w:t>
            </w:r>
            <w:r w:rsidR="009311F2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3B231" w14:textId="77777777" w:rsidR="00CB5CAE" w:rsidRPr="000B4B6C" w:rsidRDefault="00CB5CAE" w:rsidP="00A03D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DD97" w14:textId="77777777" w:rsidR="00CB5CAE" w:rsidRPr="000B4B6C" w:rsidRDefault="00EA5B5C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GC 23- 004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CB0E3" w14:textId="77777777" w:rsidR="00CB5CAE" w:rsidRPr="000B4B6C" w:rsidRDefault="00EB5572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631CFE43" w14:textId="77777777" w:rsidTr="00A03DC7">
        <w:trPr>
          <w:trHeight w:val="37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8CB13" w14:textId="77777777" w:rsidR="00CB5CAE" w:rsidRPr="000B4B6C" w:rsidRDefault="009311F2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Curso: Formación de Auditores Internos. Interpretación  NC ISO 19011: 2018.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37B54" w14:textId="77777777" w:rsidR="00CB5CAE" w:rsidRPr="000B4B6C" w:rsidRDefault="00CB5CAE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F4724" w14:textId="77777777" w:rsidR="00CB5CAE" w:rsidRPr="000B4B6C" w:rsidRDefault="00EA5B5C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GC 23- 005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130E" w14:textId="77777777" w:rsidR="00CB5CAE" w:rsidRPr="000B4B6C" w:rsidRDefault="00084480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44EE830A" w14:textId="77777777" w:rsidTr="00A03DC7">
        <w:trPr>
          <w:trHeight w:val="564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34C0B" w14:textId="77777777" w:rsidR="00CB5CAE" w:rsidRPr="000B4B6C" w:rsidRDefault="009311F2" w:rsidP="00427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Curso: Formación de Auditores Internos. Interpretación  NC ISO 19011:</w:t>
            </w:r>
            <w:r w:rsidR="004272F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2018. </w:t>
            </w:r>
            <w:r w:rsidR="00084480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(Vía</w:t>
            </w:r>
            <w:r w:rsidR="00D52525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correo)</w:t>
            </w:r>
            <w:r w:rsidR="00AA556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93DEE" w14:textId="77777777" w:rsidR="00CB5CAE" w:rsidRPr="000B4B6C" w:rsidRDefault="00CB5CAE" w:rsidP="00A03DC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99792" w14:textId="77777777" w:rsidR="00CB5CAE" w:rsidRPr="000B4B6C" w:rsidRDefault="00EA5B5C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GC 23- 006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89A27" w14:textId="77777777" w:rsidR="00CB5CAE" w:rsidRPr="000B4B6C" w:rsidRDefault="00084480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7A545B06" w14:textId="77777777" w:rsidTr="00A03DC7">
        <w:trPr>
          <w:trHeight w:val="564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5EB4E" w14:textId="77777777" w:rsidR="00CB5CAE" w:rsidRPr="000B4B6C" w:rsidRDefault="009311F2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Curso: Capacitación y evaluación del desempeño</w:t>
            </w:r>
            <w:r w:rsidR="00AA556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0CC8E" w14:textId="77777777" w:rsidR="00CB5CAE" w:rsidRPr="000B4B6C" w:rsidRDefault="00CB5CAE" w:rsidP="00A03DC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4266C" w14:textId="77777777" w:rsidR="00CB5CAE" w:rsidRPr="000B4B6C" w:rsidRDefault="00EA5B5C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GC 23- 007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2D7FA" w14:textId="77777777" w:rsidR="00CB5CAE" w:rsidRPr="000B4B6C" w:rsidRDefault="00084480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972.33</w:t>
            </w:r>
          </w:p>
        </w:tc>
      </w:tr>
      <w:tr w:rsidR="00A03DC7" w:rsidRPr="000B4B6C" w14:paraId="69C3B74E" w14:textId="77777777" w:rsidTr="00A03DC7">
        <w:trPr>
          <w:trHeight w:val="422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E0C8" w14:textId="77777777" w:rsidR="00CB5CAE" w:rsidRPr="000B4B6C" w:rsidRDefault="009311F2" w:rsidP="007A5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Curso:</w:t>
            </w:r>
            <w:r w:rsidR="00D52525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Contratación económica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005D7" w14:textId="77777777" w:rsidR="00CB5CAE" w:rsidRPr="000B4B6C" w:rsidRDefault="00CB5CAE" w:rsidP="00A03D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CD0E2" w14:textId="77777777" w:rsidR="00CB5CAE" w:rsidRPr="000B4B6C" w:rsidRDefault="00EA5B5C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GC 23- 008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6EC1" w14:textId="77777777" w:rsidR="00CB5CAE" w:rsidRPr="000B4B6C" w:rsidRDefault="00EB5572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C16AA5" w:rsidRPr="000B4B6C" w14:paraId="30ABF1B2" w14:textId="77777777" w:rsidTr="00A03DC7">
        <w:trPr>
          <w:trHeight w:val="422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1955" w14:textId="77777777" w:rsidR="00C16AA5" w:rsidRPr="000B4B6C" w:rsidRDefault="00EB5572" w:rsidP="00EB5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 de Adiestramiento en la NC ISO 31 000 sobre directrices para la gestión de riesgos.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49E3B" w14:textId="77777777" w:rsidR="00C16AA5" w:rsidRPr="000B4B6C" w:rsidRDefault="00096282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71ACB" w14:textId="77777777" w:rsidR="00C16AA5" w:rsidRPr="000B4B6C" w:rsidRDefault="00B16C13" w:rsidP="00CF0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GC 23-0</w:t>
            </w:r>
            <w:r w:rsidR="00CF0F8E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09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C405" w14:textId="77777777" w:rsidR="00C16AA5" w:rsidRPr="000B4B6C" w:rsidRDefault="009E6E03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0FC46F8A" w14:textId="77777777" w:rsidTr="00A03DC7">
        <w:trPr>
          <w:trHeight w:val="422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197F" w14:textId="77777777" w:rsidR="009D76DA" w:rsidRPr="000B4B6C" w:rsidRDefault="00EB5572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Curso: El control interno y los sistema integrados de gestión.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30330" w14:textId="77777777" w:rsidR="009D76DA" w:rsidRPr="000B4B6C" w:rsidRDefault="009D76DA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E316A" w14:textId="77777777" w:rsidR="009D76DA" w:rsidRPr="000B4B6C" w:rsidRDefault="00B16C13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GC 23-010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7557" w14:textId="77777777" w:rsidR="009D76DA" w:rsidRPr="000B4B6C" w:rsidRDefault="00B17CC1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30D1C297" w14:textId="77777777" w:rsidTr="00A03DC7">
        <w:trPr>
          <w:trHeight w:val="458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7A7F1" w14:textId="77777777" w:rsidR="009D76DA" w:rsidRPr="000B4B6C" w:rsidRDefault="00A03DC7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 de Gestión de Riesgos en el Control Interno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2CC34" w14:textId="77777777" w:rsidR="009D76DA" w:rsidRPr="000B4B6C" w:rsidRDefault="009D76DA" w:rsidP="00A03D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09FEA" w14:textId="77777777" w:rsidR="009D76DA" w:rsidRPr="000B4B6C" w:rsidRDefault="00CF0F8E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23-011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9040" w14:textId="77777777" w:rsidR="009D76DA" w:rsidRPr="000B4B6C" w:rsidRDefault="00EB5572" w:rsidP="007A5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443E3F51" w14:textId="77777777" w:rsidTr="00A03DC7">
        <w:trPr>
          <w:trHeight w:val="458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2DE70" w14:textId="77777777" w:rsidR="009D76DA" w:rsidRPr="000B4B6C" w:rsidRDefault="003A2185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Curso de Dirección Empresarial en el nuevo contexto organizacional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C68BF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B3D2E" w14:textId="77777777" w:rsidR="009D76DA" w:rsidRPr="000B4B6C" w:rsidRDefault="009E6E0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23-012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6E6BA" w14:textId="77777777" w:rsidR="009D76DA" w:rsidRPr="000B4B6C" w:rsidRDefault="007F34F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6EAEF350" w14:textId="77777777" w:rsidTr="00A03DC7">
        <w:trPr>
          <w:trHeight w:val="458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FE6C9" w14:textId="77777777" w:rsidR="009D76DA" w:rsidRPr="000B4B6C" w:rsidRDefault="003A2185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 de Fundamentos Básicos de la Mercadotecnia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57720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7D2C1" w14:textId="77777777" w:rsidR="009D76DA" w:rsidRPr="000B4B6C" w:rsidRDefault="009E6E0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23-013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CFE92" w14:textId="77777777" w:rsidR="009D76DA" w:rsidRPr="000B4B6C" w:rsidRDefault="003A2185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A03DC7" w:rsidRPr="000B4B6C" w14:paraId="66F20371" w14:textId="77777777" w:rsidTr="009F42F3">
        <w:trPr>
          <w:trHeight w:val="613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940D1" w14:textId="77777777" w:rsidR="009D76DA" w:rsidRPr="000B4B6C" w:rsidRDefault="003A2185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Código de Ética de los Cuadros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87C67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9332B" w14:textId="77777777" w:rsidR="009D76DA" w:rsidRPr="000B4B6C" w:rsidRDefault="009E6E0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23-014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CB17E" w14:textId="77777777" w:rsidR="009D76DA" w:rsidRPr="000B4B6C" w:rsidRDefault="00855184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A03DC7" w:rsidRPr="000B4B6C" w14:paraId="1DE731D0" w14:textId="77777777" w:rsidTr="00A03DC7">
        <w:trPr>
          <w:trHeight w:val="458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AE9A1" w14:textId="77777777" w:rsidR="009D76DA" w:rsidRPr="000B4B6C" w:rsidRDefault="00DF31F3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Métodos y Estilos de Dirección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1AEB1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770AE" w14:textId="77777777" w:rsidR="009D76DA" w:rsidRPr="000B4B6C" w:rsidRDefault="009E6E0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23-015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7569" w14:textId="77777777" w:rsidR="009D76DA" w:rsidRPr="000B4B6C" w:rsidRDefault="007F34F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11979444" w14:textId="77777777" w:rsidTr="00A03DC7">
        <w:trPr>
          <w:trHeight w:val="458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B062" w14:textId="77777777" w:rsidR="009D76DA" w:rsidRPr="000B4B6C" w:rsidRDefault="00DF31F3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Planificación estratégica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85CE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70062" w14:textId="77777777" w:rsidR="009D76DA" w:rsidRPr="000B4B6C" w:rsidRDefault="009E6E0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23-016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938E" w14:textId="77777777" w:rsidR="009D76DA" w:rsidRPr="000B4B6C" w:rsidRDefault="007F34F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7351E2E4" w14:textId="77777777" w:rsidTr="00A03DC7">
        <w:trPr>
          <w:trHeight w:val="458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BAD5" w14:textId="77777777" w:rsidR="009D76DA" w:rsidRPr="000B4B6C" w:rsidRDefault="00DF31F3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Normación del trabajo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F7E2D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88DD8" w14:textId="77777777" w:rsidR="009D76DA" w:rsidRPr="000B4B6C" w:rsidRDefault="009E6E0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23-017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656F0" w14:textId="77777777" w:rsidR="009D76DA" w:rsidRPr="000B4B6C" w:rsidRDefault="007F34F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512362CB" w14:textId="77777777" w:rsidTr="00A03DC7">
        <w:trPr>
          <w:trHeight w:val="458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3D64" w14:textId="77777777" w:rsidR="009D76DA" w:rsidRPr="000B4B6C" w:rsidRDefault="001B0FB7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Interpretación de la norma NC ISO/IEC 17025:2017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1E2D9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8572D" w14:textId="77777777" w:rsidR="009D76DA" w:rsidRPr="000B4B6C" w:rsidRDefault="009E6E0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23-018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49F8" w14:textId="77777777" w:rsidR="009D76DA" w:rsidRPr="000B4B6C" w:rsidRDefault="007F34F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61F036E3" w14:textId="77777777" w:rsidTr="00A03DC7">
        <w:trPr>
          <w:trHeight w:val="458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EC52" w14:textId="77777777" w:rsidR="009D76DA" w:rsidRPr="000B4B6C" w:rsidRDefault="001B0FB7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Interpretación NC ISO 17 020. Evaluación de la conformidad. Requisitos para el funcionamiento de diferentes tipos de organismos que realizan la inspección.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F92D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B2910" w14:textId="77777777" w:rsidR="009D76DA" w:rsidRPr="000B4B6C" w:rsidRDefault="009E6E0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23-019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30BFF" w14:textId="77777777" w:rsidR="009D76DA" w:rsidRPr="000B4B6C" w:rsidRDefault="007F34F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1BA5110E" w14:textId="77777777" w:rsidTr="00A03DC7">
        <w:trPr>
          <w:trHeight w:val="458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890A" w14:textId="77777777" w:rsidR="009D76DA" w:rsidRPr="000B4B6C" w:rsidRDefault="00953B43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Buenas Prácticas de Laboratorio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43805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60D87" w14:textId="77777777" w:rsidR="009D76DA" w:rsidRPr="000B4B6C" w:rsidRDefault="009E6E0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23-020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DBAB" w14:textId="77777777" w:rsidR="009D76DA" w:rsidRPr="000B4B6C" w:rsidRDefault="00953B4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A03DC7" w:rsidRPr="000B4B6C" w14:paraId="401222A5" w14:textId="77777777" w:rsidTr="00A03DC7">
        <w:trPr>
          <w:trHeight w:val="458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C0913" w14:textId="77777777" w:rsidR="009D76DA" w:rsidRPr="000B4B6C" w:rsidRDefault="00E41249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Contratación Económica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  <w:r w:rsidR="00096282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(Vía correo)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4E036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6E4E" w14:textId="77777777" w:rsidR="009D76DA" w:rsidRPr="000B4B6C" w:rsidRDefault="009E6E0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23-021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67563" w14:textId="77777777" w:rsidR="009D76DA" w:rsidRPr="000B4B6C" w:rsidRDefault="00EC74CC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972.33</w:t>
            </w:r>
          </w:p>
        </w:tc>
      </w:tr>
      <w:tr w:rsidR="00A03DC7" w:rsidRPr="000B4B6C" w14:paraId="108F0667" w14:textId="77777777" w:rsidTr="00A03DC7">
        <w:trPr>
          <w:trHeight w:val="34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7D8F4" w14:textId="77777777" w:rsidR="009D76DA" w:rsidRPr="000B4B6C" w:rsidRDefault="00B2259F" w:rsidP="00B22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El control interno y los sistemas integ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rados de gestión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  <w:r w:rsidR="009E6E03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(Vía correo)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AC749" w14:textId="77777777" w:rsidR="009D76DA" w:rsidRPr="000B4B6C" w:rsidRDefault="009D76DA" w:rsidP="00A03D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BE94D" w14:textId="77777777" w:rsidR="009D76DA" w:rsidRPr="000B4B6C" w:rsidRDefault="003A2185" w:rsidP="003A2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</w:t>
            </w:r>
            <w:r w:rsidR="009E6E03"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23-022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0824" w14:textId="77777777" w:rsidR="009D76DA" w:rsidRPr="000B4B6C" w:rsidRDefault="00B2259F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C16AA5" w:rsidRPr="000B4B6C" w14:paraId="33D4233E" w14:textId="77777777" w:rsidTr="00A03DC7">
        <w:trPr>
          <w:trHeight w:val="34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4F2B" w14:textId="77777777" w:rsidR="00C16AA5" w:rsidRPr="000B4B6C" w:rsidRDefault="007B6936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Taller:</w:t>
            </w:r>
            <w:r w:rsidR="00E41249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La  Dirección Empresarial en el nuevo contexto organizacional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B15D7" w14:textId="77777777" w:rsidR="00C16AA5" w:rsidRPr="000B4B6C" w:rsidRDefault="00E41249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19E30" w14:textId="77777777" w:rsidR="00C16AA5" w:rsidRPr="000B4B6C" w:rsidRDefault="009E6E03" w:rsidP="003A2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GC 23-023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E8368" w14:textId="77777777" w:rsidR="00C16AA5" w:rsidRPr="000B4B6C" w:rsidRDefault="00E41249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800.79</w:t>
            </w:r>
          </w:p>
        </w:tc>
      </w:tr>
      <w:tr w:rsidR="00A03DC7" w:rsidRPr="000B4B6C" w14:paraId="63731A5A" w14:textId="77777777" w:rsidTr="00A03DC7">
        <w:trPr>
          <w:trHeight w:val="34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8E207" w14:textId="77777777" w:rsidR="009D76DA" w:rsidRPr="000B4B6C" w:rsidRDefault="006A3D5A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Habilidades Directivas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24F3" w14:textId="77777777" w:rsidR="009D76DA" w:rsidRPr="000B4B6C" w:rsidRDefault="003A218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A423D" w14:textId="77777777" w:rsidR="009D76DA" w:rsidRPr="000B4B6C" w:rsidRDefault="003A2185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23-02</w:t>
            </w:r>
            <w:r w:rsidR="00745E24"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4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BEE56" w14:textId="77777777" w:rsidR="009D76DA" w:rsidRPr="000B4B6C" w:rsidRDefault="007F34F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41F96C52" w14:textId="77777777" w:rsidTr="00A03DC7">
        <w:trPr>
          <w:trHeight w:val="34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E8FA" w14:textId="77777777" w:rsidR="009D76DA" w:rsidRPr="000B4B6C" w:rsidRDefault="006A3D5A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Buenas  Prácticas de Soldadura por arco eléctrico.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4A971" w14:textId="77777777" w:rsidR="009D76DA" w:rsidRPr="000B4B6C" w:rsidRDefault="006A3D5A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5401A" w14:textId="77777777" w:rsidR="009D76DA" w:rsidRPr="000B4B6C" w:rsidRDefault="00C16AA5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</w:t>
            </w:r>
            <w:r w:rsidR="00745E24"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25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D614" w14:textId="77777777" w:rsidR="009D76DA" w:rsidRPr="000B4B6C" w:rsidRDefault="006A3D5A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972.33</w:t>
            </w:r>
          </w:p>
        </w:tc>
      </w:tr>
      <w:tr w:rsidR="00A03DC7" w:rsidRPr="000B4B6C" w14:paraId="4FA7716C" w14:textId="77777777" w:rsidTr="00A03DC7">
        <w:trPr>
          <w:trHeight w:val="34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D6254" w14:textId="77777777" w:rsidR="009D76DA" w:rsidRPr="000B4B6C" w:rsidRDefault="00B63ABB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Microsoft Excel Básico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1F081" w14:textId="77777777" w:rsidR="009D76DA" w:rsidRPr="000B4B6C" w:rsidRDefault="00B63ABB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4635A" w14:textId="77777777" w:rsidR="009D76DA" w:rsidRPr="000B4B6C" w:rsidRDefault="00745E24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23-026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290C" w14:textId="77777777" w:rsidR="009D76DA" w:rsidRPr="000B4B6C" w:rsidRDefault="00CB5A98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A03DC7" w:rsidRPr="000B4B6C" w14:paraId="6BF15F7A" w14:textId="77777777" w:rsidTr="00A03DC7">
        <w:trPr>
          <w:trHeight w:val="34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721AF" w14:textId="77777777" w:rsidR="009D76DA" w:rsidRPr="000B4B6C" w:rsidRDefault="00B63ABB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="00435420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Microsoft Excel Avanzado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43487" w14:textId="77777777" w:rsidR="009D76DA" w:rsidRPr="000B4B6C" w:rsidRDefault="00B63ABB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005D7" w14:textId="77777777" w:rsidR="009D76DA" w:rsidRPr="000B4B6C" w:rsidRDefault="00745E24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23-027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D1166" w14:textId="77777777" w:rsidR="009D76DA" w:rsidRPr="000B4B6C" w:rsidRDefault="007F34F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521E5BDC" w14:textId="77777777" w:rsidTr="00A03DC7">
        <w:trPr>
          <w:trHeight w:val="34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BB0A" w14:textId="77777777" w:rsidR="009D76DA" w:rsidRPr="000B4B6C" w:rsidRDefault="009F42F3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="00435420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G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estión de la calidad. Interpretación NC ISO 9001/2015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41E0" w14:textId="77777777" w:rsidR="009D76DA" w:rsidRPr="000B4B6C" w:rsidRDefault="00B63ABB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82703" w14:textId="77777777" w:rsidR="009D76DA" w:rsidRPr="000B4B6C" w:rsidRDefault="00745E24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23-028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D62A7" w14:textId="77777777" w:rsidR="009D76DA" w:rsidRPr="000B4B6C" w:rsidRDefault="009F42F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6085F29F" w14:textId="77777777" w:rsidTr="00A03DC7">
        <w:trPr>
          <w:trHeight w:val="34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6F3CA" w14:textId="77777777" w:rsidR="009D76DA" w:rsidRPr="000B4B6C" w:rsidRDefault="0004503E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Preparación para Instructores de los procesos productivos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389AA" w14:textId="77777777" w:rsidR="009D76DA" w:rsidRPr="000B4B6C" w:rsidRDefault="00AB7641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50D36" w14:textId="77777777" w:rsidR="009D76DA" w:rsidRPr="000B4B6C" w:rsidRDefault="00745E24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23-030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88AEA" w14:textId="77777777" w:rsidR="009D76DA" w:rsidRPr="000B4B6C" w:rsidRDefault="0004503E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FA5B61" w:rsidRPr="000B4B6C" w14:paraId="0393BCA6" w14:textId="77777777" w:rsidTr="00A03DC7">
        <w:trPr>
          <w:trHeight w:val="341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99FC5" w14:textId="77777777" w:rsidR="009D76DA" w:rsidRPr="000B4B6C" w:rsidRDefault="00BD735F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="00435420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C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apacitación para montaje de soluciones Fotovoltaicas  I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31286" w14:textId="77777777" w:rsidR="009D76DA" w:rsidRPr="000B4B6C" w:rsidRDefault="00AB7641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5CDF" w14:textId="77777777" w:rsidR="009D76DA" w:rsidRPr="000B4B6C" w:rsidRDefault="00C16AA5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23-031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A7B6" w14:textId="77777777" w:rsidR="009D76DA" w:rsidRPr="000B4B6C" w:rsidRDefault="00113E28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5974DAB1" w14:textId="77777777" w:rsidTr="00A03DC7">
        <w:trPr>
          <w:trHeight w:val="449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8E360" w14:textId="77777777" w:rsidR="009D76DA" w:rsidRPr="000B4B6C" w:rsidRDefault="00DD3DD7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Taller:</w:t>
            </w:r>
            <w:r w:rsidR="009410E0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700A71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Control Interno y prevención de riesgos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7C71F" w14:textId="77777777" w:rsidR="009D76DA" w:rsidRPr="000B4B6C" w:rsidRDefault="009D76DA" w:rsidP="00A03D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EC3A9" w14:textId="77777777" w:rsidR="009D76DA" w:rsidRPr="000B4B6C" w:rsidRDefault="00C16AA5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23-032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4E43D" w14:textId="77777777" w:rsidR="009D76DA" w:rsidRPr="000B4B6C" w:rsidRDefault="00113E28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FA5B61" w:rsidRPr="000B4B6C" w14:paraId="7159F9FC" w14:textId="77777777" w:rsidTr="00A03DC7">
        <w:trPr>
          <w:trHeight w:val="449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8CAB" w14:textId="77777777" w:rsidR="009D76DA" w:rsidRPr="000B4B6C" w:rsidRDefault="00113E28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Gestión de cambio en las organizaciones empresariales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F6A30" w14:textId="77777777" w:rsidR="009D76DA" w:rsidRPr="000B4B6C" w:rsidRDefault="00113E28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9AD32" w14:textId="77777777" w:rsidR="009D76DA" w:rsidRPr="000B4B6C" w:rsidRDefault="00C16AA5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23-033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63772" w14:textId="77777777" w:rsidR="009D76DA" w:rsidRPr="000B4B6C" w:rsidRDefault="00BA24FA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72B27188" w14:textId="77777777" w:rsidTr="00A03DC7">
        <w:trPr>
          <w:trHeight w:val="273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83621" w14:textId="77777777" w:rsidR="009D76DA" w:rsidRPr="000B4B6C" w:rsidRDefault="001E06F0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Modelo de negocio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153F3" w14:textId="77777777" w:rsidR="009D76DA" w:rsidRPr="000B4B6C" w:rsidRDefault="009D76DA" w:rsidP="00A03D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E6174" w14:textId="77777777" w:rsidR="009D76DA" w:rsidRPr="000B4B6C" w:rsidRDefault="00C16AA5" w:rsidP="00C16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23-034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D6041" w14:textId="77777777" w:rsidR="009D76DA" w:rsidRPr="000B4B6C" w:rsidRDefault="001E06F0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6CE37CFD" w14:textId="77777777" w:rsidTr="00A03DC7">
        <w:trPr>
          <w:trHeight w:val="595"/>
        </w:trPr>
        <w:tc>
          <w:tcPr>
            <w:tcW w:w="3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A5908" w14:textId="77777777" w:rsidR="009D76DA" w:rsidRPr="000B4B6C" w:rsidRDefault="00CF6499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 Seguridad  informática en las entidades empresariales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64DAB" w14:textId="77777777" w:rsidR="009D76DA" w:rsidRPr="000B4B6C" w:rsidRDefault="009D76DA" w:rsidP="00A03D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E50B7" w14:textId="77777777" w:rsidR="009D76DA" w:rsidRPr="000B4B6C" w:rsidRDefault="00C16AA5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23-035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B7424" w14:textId="77777777" w:rsidR="009D76DA" w:rsidRPr="000B4B6C" w:rsidRDefault="00CF6499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7273ACF7" w14:textId="77777777" w:rsidTr="00A03DC7">
        <w:trPr>
          <w:trHeight w:val="386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EF61C" w14:textId="77777777" w:rsidR="009D76DA" w:rsidRPr="000B4B6C" w:rsidRDefault="007B6936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Curso: Formación</w:t>
            </w:r>
            <w:r w:rsidR="009F6093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Auditores Internos NC ISO 14001:2015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48849" w14:textId="77777777" w:rsidR="009D76DA" w:rsidRPr="000B4B6C" w:rsidRDefault="009D76DA" w:rsidP="00A03DC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D1298" w14:textId="77777777" w:rsidR="009D76DA" w:rsidRPr="000B4B6C" w:rsidRDefault="00C16AA5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23-036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FBEE" w14:textId="77777777" w:rsidR="009D76DA" w:rsidRPr="000B4B6C" w:rsidRDefault="009F609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5310951F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F7D9C" w14:textId="77777777" w:rsidR="009D76DA" w:rsidRPr="000B4B6C" w:rsidRDefault="007B6936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Curso: Formación</w:t>
            </w:r>
            <w:r w:rsidR="00AB7641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de Auditores Internos NC ISO 45 001:2018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2A980" w14:textId="77777777" w:rsidR="009D76DA" w:rsidRPr="000B4B6C" w:rsidRDefault="009D76DA" w:rsidP="00A03DC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D9FEB" w14:textId="77777777" w:rsidR="009D76DA" w:rsidRPr="000B4B6C" w:rsidRDefault="00C16AA5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23-037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BD21" w14:textId="77777777" w:rsidR="009D76DA" w:rsidRPr="000B4B6C" w:rsidRDefault="00AB7641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06E820B0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5A319" w14:textId="77777777" w:rsidR="00B94811" w:rsidRPr="000B4B6C" w:rsidRDefault="009F42F3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="00435420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C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apacitación para montaje de soluciones Fotovoltaicas  II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ED1F2" w14:textId="77777777" w:rsidR="00B94811" w:rsidRPr="000B4B6C" w:rsidRDefault="00AB7641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8FEE9" w14:textId="77777777" w:rsidR="00B94811" w:rsidRPr="000B4B6C" w:rsidRDefault="00700A71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23-038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83438" w14:textId="77777777" w:rsidR="00B94811" w:rsidRPr="000B4B6C" w:rsidRDefault="009F42F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3E52E477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AB956" w14:textId="77777777" w:rsidR="00B94811" w:rsidRPr="000B4B6C" w:rsidRDefault="009F42F3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Inocuidad de los alimentos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4D0F6" w14:textId="77777777" w:rsidR="00B94811" w:rsidRPr="000B4B6C" w:rsidRDefault="009F42F3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5A76" w14:textId="77777777" w:rsidR="00B94811" w:rsidRPr="000B4B6C" w:rsidRDefault="009F42F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23-039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84CB0" w14:textId="77777777" w:rsidR="00B94811" w:rsidRPr="000B4B6C" w:rsidRDefault="009F42F3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FA5B61" w:rsidRPr="000B4B6C" w14:paraId="27973BE6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6B9F" w14:textId="77777777" w:rsidR="00B94811" w:rsidRPr="000B4B6C" w:rsidRDefault="00D7567C" w:rsidP="002A2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Negociación comercial y Ética del negociador </w:t>
            </w:r>
            <w:r w:rsidR="00514CDE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 (Vía correo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463B1" w14:textId="77777777" w:rsidR="00B94811" w:rsidRPr="000B4B6C" w:rsidRDefault="00A56021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1483A" w14:textId="77777777" w:rsidR="00B94811" w:rsidRPr="000B4B6C" w:rsidRDefault="00A56021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CCB7D" w14:textId="77777777" w:rsidR="00B94811" w:rsidRPr="000B4B6C" w:rsidRDefault="00D7567C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FA5B61" w:rsidRPr="000B4B6C" w14:paraId="400103A9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B6F3" w14:textId="77777777" w:rsidR="00B94811" w:rsidRPr="000B4B6C" w:rsidRDefault="007A5D89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Curso: Adiestramiento</w:t>
            </w:r>
            <w:r w:rsidR="00A56021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en la NC ISO 50</w:t>
            </w:r>
            <w:r w:rsidR="008B6CCA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A56021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001:2018 sistema de gestión de la energía. Requisitos con orientación para su uso.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484A9" w14:textId="77777777" w:rsidR="00B94811" w:rsidRPr="000B4B6C" w:rsidRDefault="00A56021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0EF4" w14:textId="77777777" w:rsidR="00B94811" w:rsidRPr="000B4B6C" w:rsidRDefault="00A56021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23-041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46C07" w14:textId="77777777" w:rsidR="00B94811" w:rsidRPr="000B4B6C" w:rsidRDefault="00A56021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43F01263" w14:textId="77777777" w:rsidTr="0018736B">
        <w:trPr>
          <w:trHeight w:val="863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504D" w14:textId="77777777" w:rsidR="00B94811" w:rsidRPr="000B4B6C" w:rsidRDefault="00AF7026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Taller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sobre evaluación del Desempeño y la eficacia del sistema de gestión de la calidad.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34EA5" w14:textId="77777777" w:rsidR="00B94811" w:rsidRPr="000B4B6C" w:rsidRDefault="004229C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D0462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23-042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DF86B" w14:textId="77777777" w:rsidR="00B94811" w:rsidRPr="000B4B6C" w:rsidRDefault="00AF7026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800.74</w:t>
            </w:r>
          </w:p>
        </w:tc>
      </w:tr>
      <w:tr w:rsidR="00FA5B61" w:rsidRPr="000B4B6C" w14:paraId="68D9B7D2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40EB" w14:textId="77777777" w:rsidR="00B94811" w:rsidRPr="000B4B6C" w:rsidRDefault="00244347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Evaluación del desempeño y la  eficacia del sistema de gestión de la calidad.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D793A" w14:textId="77777777" w:rsidR="00B94811" w:rsidRPr="000B4B6C" w:rsidRDefault="004229C5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0514D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23-043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BEFC3" w14:textId="77777777" w:rsidR="00B94811" w:rsidRPr="000B4B6C" w:rsidRDefault="003760C1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298D6C5A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DE509" w14:textId="77777777" w:rsidR="00B94811" w:rsidRPr="000B4B6C" w:rsidRDefault="006C0564" w:rsidP="00514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o: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Métodos y estilos de </w:t>
            </w:r>
            <w:r w:rsidR="00514CDE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Aspectos Básicos </w:t>
            </w:r>
            <w:r w:rsidR="00AF5269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(vía correo)</w:t>
            </w:r>
            <w:r w:rsidR="00B2259F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3368" w14:textId="77777777" w:rsidR="00B94811" w:rsidRPr="000B4B6C" w:rsidRDefault="00B2259F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EBE8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23-044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EF5ED" w14:textId="77777777" w:rsidR="00B94811" w:rsidRPr="000B4B6C" w:rsidRDefault="003760C1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FA5B61" w:rsidRPr="000B4B6C" w14:paraId="3D98C151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277B6" w14:textId="77777777" w:rsidR="00B94811" w:rsidRPr="000B4B6C" w:rsidRDefault="009C1FF4" w:rsidP="009C1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="00FC3C93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Adiestramiento en la organización del trabajo.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751BD" w14:textId="77777777" w:rsidR="00B94811" w:rsidRPr="000B4B6C" w:rsidRDefault="009C1FF4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AA95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23-045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7F7C2" w14:textId="77777777" w:rsidR="00B94811" w:rsidRPr="000B4B6C" w:rsidRDefault="00B17CC1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6B3907AD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1339" w14:textId="77777777" w:rsidR="00B94811" w:rsidRPr="000B4B6C" w:rsidRDefault="0082666E" w:rsidP="00826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Reparación Digital 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74088" w14:textId="77777777" w:rsidR="00B94811" w:rsidRPr="000B4B6C" w:rsidRDefault="00B2259F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7E8A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23-046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A6BDD" w14:textId="77777777" w:rsidR="00B94811" w:rsidRPr="000B4B6C" w:rsidRDefault="0082666E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037D20A7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86493" w14:textId="77777777" w:rsidR="00B94811" w:rsidRPr="000B4B6C" w:rsidRDefault="00AF7026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="00FC3C93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D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esarrollo de habilidades en planeación y evaluación efectiva de proyectos. Proyect Básico.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6FE18" w14:textId="77777777" w:rsidR="00B94811" w:rsidRPr="000B4B6C" w:rsidRDefault="007A4314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EBC60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23-047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DB107" w14:textId="77777777" w:rsidR="00B94811" w:rsidRPr="000B4B6C" w:rsidRDefault="00514CDE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1305922A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689A" w14:textId="77777777" w:rsidR="00B94811" w:rsidRPr="000B4B6C" w:rsidRDefault="00B2259F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Taller Procedimiento de elaboración de registros de salarios y años de servicios (Tarjeta SNC 225).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BD628" w14:textId="77777777" w:rsidR="00B94811" w:rsidRPr="000B4B6C" w:rsidRDefault="00B2259F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379E5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23-048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3D54" w14:textId="77777777" w:rsidR="00B94811" w:rsidRPr="000B4B6C" w:rsidRDefault="00B2259F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800.74</w:t>
            </w:r>
          </w:p>
        </w:tc>
      </w:tr>
      <w:tr w:rsidR="00FA5B61" w:rsidRPr="000B4B6C" w14:paraId="46AAAB3C" w14:textId="77777777" w:rsidTr="00F16027">
        <w:trPr>
          <w:trHeight w:val="837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1625" w14:textId="77777777" w:rsidR="00B94811" w:rsidRPr="000B4B6C" w:rsidRDefault="009E23AD" w:rsidP="00B15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="007743E8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Ne</w:t>
            </w:r>
            <w:r w:rsidR="0018736B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ociación Comercial y Ética del negociador</w:t>
            </w:r>
            <w:r w:rsidR="008C3E31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</w:t>
            </w:r>
            <w:r w:rsidR="00B152D5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6ED2" w14:textId="77777777" w:rsidR="00B94811" w:rsidRPr="000B4B6C" w:rsidRDefault="0018736B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3EEA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23-04</w:t>
            </w:r>
            <w:r w:rsidR="006F3E12"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95B91" w14:textId="77777777" w:rsidR="00B94811" w:rsidRPr="000B4B6C" w:rsidRDefault="00B152D5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552977DA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7FA4F" w14:textId="77777777" w:rsidR="00B94811" w:rsidRPr="000B4B6C" w:rsidRDefault="009410E0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Electrónica Básica.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768D" w14:textId="77777777" w:rsidR="00B94811" w:rsidRPr="000B4B6C" w:rsidRDefault="009410E0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CE80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8BEB9" w14:textId="77777777" w:rsidR="00B94811" w:rsidRPr="000B4B6C" w:rsidRDefault="009410E0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FA5B61" w:rsidRPr="000B4B6C" w14:paraId="0A75B91A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CC53" w14:textId="77777777" w:rsidR="00B94811" w:rsidRPr="000B4B6C" w:rsidRDefault="00130501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 Seguridad y Salud del trabajo.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655BC" w14:textId="77777777" w:rsidR="00B94811" w:rsidRPr="000B4B6C" w:rsidRDefault="009410E0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3CF01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23-051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96508" w14:textId="77777777" w:rsidR="00B94811" w:rsidRPr="000B4B6C" w:rsidRDefault="00130501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FA5B61" w:rsidRPr="000B4B6C" w14:paraId="71C2AEA0" w14:textId="77777777" w:rsidTr="003F743C">
        <w:trPr>
          <w:trHeight w:val="696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AE213" w14:textId="77777777" w:rsidR="00B94811" w:rsidRPr="000B4B6C" w:rsidRDefault="009410E0" w:rsidP="008266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="008266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Gestión Comercial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FE59F" w14:textId="77777777" w:rsidR="00B94811" w:rsidRPr="000B4B6C" w:rsidRDefault="009410E0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8BBC3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23-052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E7C0" w14:textId="77777777" w:rsidR="00B94811" w:rsidRPr="000B4B6C" w:rsidRDefault="009410E0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FA5B61" w:rsidRPr="000B4B6C" w14:paraId="214F2D00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3652" w14:textId="77777777" w:rsidR="00B94811" w:rsidRPr="000B4B6C" w:rsidRDefault="00191338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Riesgo en el Control Interno. (Vía correo).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ACDEA" w14:textId="77777777" w:rsidR="00B94811" w:rsidRPr="000B4B6C" w:rsidRDefault="00191338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A79F4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23-053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475A" w14:textId="77777777" w:rsidR="00B94811" w:rsidRPr="000B4B6C" w:rsidRDefault="00130501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972.33</w:t>
            </w:r>
          </w:p>
        </w:tc>
      </w:tr>
      <w:tr w:rsidR="00FA5B61" w:rsidRPr="000B4B6C" w14:paraId="0607844F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E22A7" w14:textId="77777777" w:rsidR="00B94811" w:rsidRPr="000B4B6C" w:rsidRDefault="00191338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Curso</w:t>
            </w:r>
            <w:r w:rsidR="007B6936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Sistema de contabilidad de gestión de costos.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44FB7" w14:textId="77777777" w:rsidR="00B94811" w:rsidRPr="000B4B6C" w:rsidRDefault="00191338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DA73" w14:textId="77777777" w:rsidR="00B94811" w:rsidRPr="000B4B6C" w:rsidRDefault="00256297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 23-054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345BE" w14:textId="77777777" w:rsidR="00B94811" w:rsidRPr="000B4B6C" w:rsidRDefault="00E1443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82666E" w:rsidRPr="000B4B6C" w14:paraId="51B6DF17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B8EF5" w14:textId="77777777" w:rsidR="0082666E" w:rsidRPr="000B4B6C" w:rsidRDefault="0082666E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Gestión </w:t>
            </w:r>
            <w:r w:rsidR="00E1443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económica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Financiera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390D" w14:textId="77777777" w:rsidR="0082666E" w:rsidRPr="000B4B6C" w:rsidRDefault="00E14432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17EB6" w14:textId="77777777" w:rsidR="0082666E" w:rsidRPr="000B4B6C" w:rsidRDefault="00E14432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GC-23-055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07E6" w14:textId="77777777" w:rsidR="0082666E" w:rsidRPr="000B4B6C" w:rsidRDefault="00E1443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82666E" w:rsidRPr="000B4B6C" w14:paraId="5BCDFD08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95BB4" w14:textId="77777777" w:rsidR="0082666E" w:rsidRPr="000B4B6C" w:rsidRDefault="00E14432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Montaje de Construcción de puertas , ventanas y marquetería de aluminio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00D3C" w14:textId="77777777" w:rsidR="0082666E" w:rsidRPr="000B4B6C" w:rsidRDefault="00E14432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B8F3" w14:textId="77777777" w:rsidR="0082666E" w:rsidRPr="000B4B6C" w:rsidRDefault="00E14432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GC-23-056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C0950" w14:textId="77777777" w:rsidR="0082666E" w:rsidRPr="000B4B6C" w:rsidRDefault="00E1443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82666E" w:rsidRPr="000B4B6C" w14:paraId="5117C068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0F3E0" w14:textId="77777777" w:rsidR="0082666E" w:rsidRPr="000B4B6C" w:rsidRDefault="00E14432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Comunicación Empresarial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8954A" w14:textId="77777777" w:rsidR="0082666E" w:rsidRPr="000B4B6C" w:rsidRDefault="00E14432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42B93" w14:textId="77777777" w:rsidR="0082666E" w:rsidRPr="000B4B6C" w:rsidRDefault="00E14432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GC-23-057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86B42" w14:textId="77777777" w:rsidR="0082666E" w:rsidRPr="000B4B6C" w:rsidRDefault="00E1443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82666E" w:rsidRPr="000B4B6C" w14:paraId="516F71CA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3252" w14:textId="77777777" w:rsidR="0082666E" w:rsidRPr="000B4B6C" w:rsidRDefault="00E14432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Liderazgo en las organizaciones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033C8" w14:textId="77777777" w:rsidR="0082666E" w:rsidRPr="000B4B6C" w:rsidRDefault="00E14432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F37C7" w14:textId="77777777" w:rsidR="0082666E" w:rsidRPr="000B4B6C" w:rsidRDefault="00E14432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GC-23-058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BA901" w14:textId="77777777" w:rsidR="0082666E" w:rsidRPr="000B4B6C" w:rsidRDefault="00E1443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E14432" w:rsidRPr="000B4B6C" w14:paraId="1042BE81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37D6" w14:textId="77777777" w:rsidR="00E14432" w:rsidRDefault="00E14432" w:rsidP="00A03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Atención y satisfacción de Clientes 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3E455" w14:textId="77777777" w:rsidR="00E14432" w:rsidRDefault="00E14432" w:rsidP="00A03DC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B77AD" w14:textId="77777777" w:rsidR="00E14432" w:rsidRDefault="00E14432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GC-23-059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3024" w14:textId="77777777" w:rsidR="00E14432" w:rsidRDefault="00E14432" w:rsidP="00A0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FA5B61" w:rsidRPr="000B4B6C" w14:paraId="33A33EFF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32424" w14:textId="77777777" w:rsidR="00FA5B61" w:rsidRPr="0011667E" w:rsidRDefault="00FA5B61" w:rsidP="008F1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166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Curso: </w:t>
            </w:r>
            <w:r w:rsidR="00B819A3" w:rsidRPr="001166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Entrenamiento </w:t>
            </w:r>
            <w:r w:rsidR="008F12CB" w:rsidRPr="001166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en el puesto de trabajo de la </w:t>
            </w:r>
            <w:r w:rsidRPr="001166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NC ISO/IEC 17025:2017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6BA6" w14:textId="77777777" w:rsidR="00FA5B61" w:rsidRPr="0011667E" w:rsidRDefault="00FA5B61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166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46871" w14:textId="77777777" w:rsidR="00FA5B61" w:rsidRPr="0011667E" w:rsidRDefault="00FA5B61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11667E">
              <w:rPr>
                <w:rFonts w:ascii="Arial" w:eastAsia="Times New Roman" w:hAnsi="Arial" w:cs="Arial"/>
                <w:b/>
                <w:bCs/>
                <w:lang w:eastAsia="es-ES"/>
              </w:rPr>
              <w:t>GC 23-060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862C" w14:textId="77777777" w:rsidR="00FA5B61" w:rsidRPr="0011667E" w:rsidRDefault="00B819A3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1166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6291.56</w:t>
            </w:r>
          </w:p>
        </w:tc>
      </w:tr>
      <w:tr w:rsidR="00062ECB" w:rsidRPr="000B4B6C" w14:paraId="57F6EFCB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7D9A" w14:textId="77777777" w:rsidR="00062ECB" w:rsidRPr="000B4B6C" w:rsidRDefault="00062ECB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Entrenamiento en el puesto de Trabajo implementación de las políticas del Órgano Ensayo Aptitud 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342ED" w14:textId="77777777" w:rsidR="00062ECB" w:rsidRPr="000B4B6C" w:rsidRDefault="00062ECB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B70F7" w14:textId="77777777" w:rsidR="00062ECB" w:rsidRPr="000B4B6C" w:rsidRDefault="00062ECB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GC-23-061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78AA" w14:textId="77777777" w:rsidR="00062ECB" w:rsidRPr="000B4B6C" w:rsidRDefault="00062ECB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6291.56</w:t>
            </w:r>
          </w:p>
        </w:tc>
      </w:tr>
      <w:tr w:rsidR="00CF0F8E" w:rsidRPr="000B4B6C" w14:paraId="216362D7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1703" w14:textId="77777777" w:rsidR="0029601D" w:rsidRPr="000B4B6C" w:rsidRDefault="003B16F8" w:rsidP="00296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Redacción de Documentos </w:t>
            </w:r>
          </w:p>
          <w:p w14:paraId="1631A6E2" w14:textId="77777777" w:rsidR="00CF0F8E" w:rsidRPr="000B4B6C" w:rsidRDefault="00CF0F8E" w:rsidP="00CF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BE8F2" w14:textId="77777777" w:rsidR="00CF0F8E" w:rsidRPr="000B4B6C" w:rsidRDefault="00C20B84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45245" w14:textId="77777777" w:rsidR="00CF0F8E" w:rsidRPr="000B4B6C" w:rsidRDefault="0029601D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GC-23-062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51068" w14:textId="77777777" w:rsidR="00CF0F8E" w:rsidRPr="000B4B6C" w:rsidRDefault="0029601D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CF0F8E" w:rsidRPr="000B4B6C" w14:paraId="38684C9A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8BB9" w14:textId="77777777" w:rsidR="00CF0F8E" w:rsidRPr="000B4B6C" w:rsidRDefault="0029601D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Técnicas de dirección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2C32" w14:textId="77777777" w:rsidR="00CF0F8E" w:rsidRPr="000B4B6C" w:rsidRDefault="00C20B84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05AE5" w14:textId="77777777" w:rsidR="00CF0F8E" w:rsidRPr="000B4B6C" w:rsidRDefault="0029601D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GC-23-063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BF024" w14:textId="77777777" w:rsidR="00CF0F8E" w:rsidRPr="000B4B6C" w:rsidRDefault="0029601D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CF0F8E" w:rsidRPr="000B4B6C" w14:paraId="4F45856A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F7A47" w14:textId="77777777" w:rsidR="00CF0F8E" w:rsidRPr="000B4B6C" w:rsidRDefault="003760C1" w:rsidP="00E14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Entrenamiento en el puesto de trabajo .Incertidumbre de las mediciones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B076" w14:textId="77777777" w:rsidR="00CF0F8E" w:rsidRPr="000B4B6C" w:rsidRDefault="00C20B84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88154" w14:textId="77777777" w:rsidR="00CF0F8E" w:rsidRPr="000B4B6C" w:rsidRDefault="0029601D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GC-23-064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61A8E" w14:textId="77777777" w:rsidR="00CF0F8E" w:rsidRPr="000B4B6C" w:rsidRDefault="0074170D" w:rsidP="00296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6291.56</w:t>
            </w:r>
          </w:p>
        </w:tc>
      </w:tr>
      <w:tr w:rsidR="00CF0F8E" w:rsidRPr="000B4B6C" w14:paraId="576CB47D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C0674" w14:textId="77777777" w:rsidR="00CF0F8E" w:rsidRPr="000B4B6C" w:rsidRDefault="003760C1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Entrenamiento en el puesto de Trabajo. Implementación de las políticas del órgano Trazabilidad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6CE8" w14:textId="77777777" w:rsidR="00CF0F8E" w:rsidRPr="000B4B6C" w:rsidRDefault="00C20B84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EAECF" w14:textId="77777777" w:rsidR="00CF0F8E" w:rsidRPr="000B4B6C" w:rsidRDefault="0029601D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GC-23-065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533AF" w14:textId="77777777" w:rsidR="00CF0F8E" w:rsidRPr="000B4B6C" w:rsidRDefault="0074170D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6291.56</w:t>
            </w:r>
          </w:p>
        </w:tc>
      </w:tr>
      <w:tr w:rsidR="00CF0F8E" w:rsidRPr="000B4B6C" w14:paraId="59839BBF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F92E" w14:textId="77777777" w:rsidR="00CF0F8E" w:rsidRPr="000B4B6C" w:rsidRDefault="0029601D" w:rsidP="002C3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Inocuidad de los alimentos</w:t>
            </w:r>
            <w:r w:rsidR="002C31E1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 (vía correo)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7FE0D" w14:textId="77777777" w:rsidR="00CF0F8E" w:rsidRPr="000B4B6C" w:rsidRDefault="00C20B84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163D" w14:textId="77777777" w:rsidR="00CF0F8E" w:rsidRPr="000B4B6C" w:rsidRDefault="0029601D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GC-23-066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D809" w14:textId="77777777" w:rsidR="00CF0F8E" w:rsidRPr="000B4B6C" w:rsidRDefault="00B86A8C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CF0F8E" w:rsidRPr="000B4B6C" w14:paraId="5D0E5A1B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ADD5B" w14:textId="77777777" w:rsidR="00CF0F8E" w:rsidRPr="000B4B6C" w:rsidRDefault="0029601D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Logística Empresarial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C646" w14:textId="77777777" w:rsidR="00CF0F8E" w:rsidRPr="000B4B6C" w:rsidRDefault="00C20B84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3995" w14:textId="77777777" w:rsidR="00CF0F8E" w:rsidRPr="000B4B6C" w:rsidRDefault="0029601D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GC-23-067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CDE9" w14:textId="77777777" w:rsidR="00CF0F8E" w:rsidRPr="000B4B6C" w:rsidRDefault="0029601D" w:rsidP="00B8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972</w:t>
            </w:r>
            <w:r w:rsidR="00B86A8C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.33</w:t>
            </w:r>
          </w:p>
        </w:tc>
      </w:tr>
      <w:tr w:rsidR="00CF0F8E" w:rsidRPr="000B4B6C" w14:paraId="4E329E6E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39E65" w14:textId="77777777" w:rsidR="00CF0F8E" w:rsidRPr="000B4B6C" w:rsidRDefault="0029601D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Compraventa Internacional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4156" w14:textId="77777777" w:rsidR="00CF0F8E" w:rsidRPr="000B4B6C" w:rsidRDefault="00C20B84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7665F" w14:textId="77777777" w:rsidR="00CF0F8E" w:rsidRPr="000B4B6C" w:rsidRDefault="0029601D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GC-23-068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F1417" w14:textId="77777777" w:rsidR="00CF0F8E" w:rsidRPr="000B4B6C" w:rsidRDefault="0029601D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CF0F8E" w:rsidRPr="000B4B6C" w14:paraId="53F79343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4C745" w14:textId="77777777" w:rsidR="00CF0F8E" w:rsidRPr="000B4B6C" w:rsidRDefault="003B16F8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Dirección Empresarial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D455B" w14:textId="77777777" w:rsidR="00CF0F8E" w:rsidRPr="000B4B6C" w:rsidRDefault="00C20B84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AA31B" w14:textId="77777777" w:rsidR="00CF0F8E" w:rsidRPr="000B4B6C" w:rsidRDefault="0029601D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GC-23-069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FFDC8" w14:textId="77777777" w:rsidR="00CF0F8E" w:rsidRPr="000B4B6C" w:rsidRDefault="00B86A8C" w:rsidP="00B8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E203EB" w:rsidRPr="000B4B6C" w14:paraId="7907021A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94540" w14:textId="77777777" w:rsidR="00E203EB" w:rsidRPr="000B4B6C" w:rsidRDefault="003B16F8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Adiestramientos en la política de salarios. Formas de pago. Resolución </w:t>
            </w:r>
            <w:r w:rsidR="00E203EB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vigente.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28397" w14:textId="77777777" w:rsidR="00E203EB" w:rsidRPr="000B4B6C" w:rsidRDefault="00E203EB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EFB71" w14:textId="77777777" w:rsidR="00E203EB" w:rsidRPr="000B4B6C" w:rsidRDefault="00E203EB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GC-23-070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F1C0" w14:textId="77777777" w:rsidR="00E203EB" w:rsidRPr="000B4B6C" w:rsidRDefault="00E203EB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E203EB" w:rsidRPr="000B4B6C" w14:paraId="7C2F410C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97DC" w14:textId="77777777" w:rsidR="00E203EB" w:rsidRPr="000B4B6C" w:rsidRDefault="003B16F8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Adiestramiento en la política de Seguridad Social en </w:t>
            </w:r>
            <w:r w:rsidR="002D2A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Cuba.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68281" w14:textId="77777777" w:rsidR="00E203EB" w:rsidRPr="000B4B6C" w:rsidRDefault="00E203EB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94F73" w14:textId="77777777" w:rsidR="00E203EB" w:rsidRPr="000B4B6C" w:rsidRDefault="00E203EB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CG-23-071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9DEA6" w14:textId="77777777" w:rsidR="00E203EB" w:rsidRPr="000B4B6C" w:rsidRDefault="0045313A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</w:t>
            </w:r>
            <w:r w:rsidR="00E203EB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3</w:t>
            </w:r>
          </w:p>
        </w:tc>
      </w:tr>
      <w:tr w:rsidR="00E203EB" w:rsidRPr="000B4B6C" w14:paraId="037F08C2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52C9" w14:textId="77777777" w:rsidR="00E203EB" w:rsidRPr="000B4B6C" w:rsidRDefault="00E203EB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Metrología General </w:t>
            </w:r>
            <w:r w:rsidR="00B86A8C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y Trazabilidad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7B261" w14:textId="77777777" w:rsidR="00E203EB" w:rsidRPr="000B4B6C" w:rsidRDefault="00E203EB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2E00B" w14:textId="77777777" w:rsidR="00E203EB" w:rsidRPr="000B4B6C" w:rsidRDefault="00E203EB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9F7AA" w14:textId="77777777" w:rsidR="00E203EB" w:rsidRPr="000B4B6C" w:rsidRDefault="00E203EB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1101.93</w:t>
            </w:r>
          </w:p>
        </w:tc>
      </w:tr>
      <w:tr w:rsidR="00E203EB" w:rsidRPr="000B4B6C" w14:paraId="1E8A71F3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F9F58" w14:textId="77777777" w:rsidR="00E203EB" w:rsidRPr="000B4B6C" w:rsidRDefault="00E203EB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Análisis de los Estados Financieros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0B488" w14:textId="77777777" w:rsidR="00E203EB" w:rsidRPr="000B4B6C" w:rsidRDefault="00E203EB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A9CC5" w14:textId="77777777" w:rsidR="00E203EB" w:rsidRPr="000B4B6C" w:rsidRDefault="00E203EB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GC-23-073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29D4" w14:textId="77777777" w:rsidR="00E203EB" w:rsidRPr="000B4B6C" w:rsidRDefault="00E203EB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845B4D" w:rsidRPr="000B4B6C" w14:paraId="7ECE641C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23924" w14:textId="77777777" w:rsidR="00845B4D" w:rsidRPr="000B4B6C" w:rsidRDefault="00845B4D" w:rsidP="00845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Contabilidad </w:t>
            </w:r>
            <w:r w:rsidR="005B0685"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 B</w:t>
            </w: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ásica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6E6F4" w14:textId="77777777" w:rsidR="00845B4D" w:rsidRPr="000B4B6C" w:rsidRDefault="005B0685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7066C" w14:textId="77777777" w:rsidR="00845B4D" w:rsidRPr="000B4B6C" w:rsidRDefault="005B0685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GC-23-074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E004E" w14:textId="77777777" w:rsidR="00845B4D" w:rsidRPr="000B4B6C" w:rsidRDefault="005B0685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845B4D" w:rsidRPr="000B4B6C" w14:paraId="40D205AE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38AB6" w14:textId="77777777" w:rsidR="00845B4D" w:rsidRPr="000B4B6C" w:rsidRDefault="005B0685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Contabilidad General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3F1D" w14:textId="77777777" w:rsidR="00845B4D" w:rsidRPr="000B4B6C" w:rsidRDefault="005B0685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AEA97" w14:textId="77777777" w:rsidR="00845B4D" w:rsidRPr="000B4B6C" w:rsidRDefault="005B0685" w:rsidP="005B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   GC-23-075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67F65" w14:textId="77777777" w:rsidR="00845B4D" w:rsidRPr="000B4B6C" w:rsidRDefault="005B0685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845B4D" w:rsidRPr="000B4B6C" w14:paraId="13ADBB10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C2B2" w14:textId="77777777" w:rsidR="00845B4D" w:rsidRPr="000B4B6C" w:rsidRDefault="005B0685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Técnicas Estadísticas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A0260" w14:textId="77777777" w:rsidR="00845B4D" w:rsidRPr="000B4B6C" w:rsidRDefault="005B0685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A034E" w14:textId="77777777" w:rsidR="00845B4D" w:rsidRPr="000B4B6C" w:rsidRDefault="005B0685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GC-23-076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8681" w14:textId="77777777" w:rsidR="00845B4D" w:rsidRPr="000B4B6C" w:rsidRDefault="005B0685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2261D6" w:rsidRPr="000B4B6C" w14:paraId="7E621EA6" w14:textId="77777777" w:rsidTr="00926BE3">
        <w:trPr>
          <w:trHeight w:val="718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1122" w14:textId="77777777" w:rsidR="002261D6" w:rsidRPr="000B4B6C" w:rsidRDefault="00D469E0" w:rsidP="00B819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Mantenimiento y Reparación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014B" w14:textId="77777777" w:rsidR="002261D6" w:rsidRPr="000B4B6C" w:rsidRDefault="002261D6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28013" w14:textId="77777777" w:rsidR="002261D6" w:rsidRPr="000B4B6C" w:rsidRDefault="002261D6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lang w:eastAsia="es-ES"/>
              </w:rPr>
              <w:t>GC-23-077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2CF9" w14:textId="77777777" w:rsidR="002261D6" w:rsidRPr="000B4B6C" w:rsidRDefault="002261D6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926BE3" w:rsidRPr="000B4B6C" w14:paraId="6D4290E8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D07A" w14:textId="77777777" w:rsidR="00926BE3" w:rsidRPr="000B4B6C" w:rsidRDefault="002D2AC5" w:rsidP="00926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Adiestramiento en NC/455/2022</w:t>
            </w:r>
            <w:r w:rsidR="00926B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. Manipulación de alimentos. Requisitos sanitarios generales 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089B3" w14:textId="77777777" w:rsidR="00926BE3" w:rsidRPr="000B4B6C" w:rsidRDefault="00926BE3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F6667" w14:textId="77777777" w:rsidR="00926BE3" w:rsidRPr="000B4B6C" w:rsidRDefault="00926BE3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GC-23-078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8571C" w14:textId="77777777" w:rsidR="00926BE3" w:rsidRPr="000B4B6C" w:rsidRDefault="00926BE3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926BE3" w:rsidRPr="000B4B6C" w14:paraId="533BBD53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F5EA" w14:textId="77777777" w:rsidR="00926BE3" w:rsidRDefault="00926BE3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 xml:space="preserve">Adiestramiento en </w:t>
            </w:r>
            <w:r w:rsidR="007548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NC</w:t>
            </w:r>
            <w:r w:rsidR="006A47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: 488</w:t>
            </w:r>
            <w:r w:rsidR="002D2A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/2020 </w:t>
            </w:r>
            <w:r w:rsidR="007548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limpieza y desinfección en la cadena alimentaria </w:t>
            </w:r>
            <w:r w:rsidR="007548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–procedimientos generales.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DF8E" w14:textId="77777777" w:rsidR="00926BE3" w:rsidRDefault="00926BE3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04AB8" w14:textId="77777777" w:rsidR="00926BE3" w:rsidRDefault="00926BE3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GC-23-079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F1956" w14:textId="77777777" w:rsidR="00926BE3" w:rsidRDefault="00926BE3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926BE3" w:rsidRPr="000B4B6C" w14:paraId="22A4795D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B0520" w14:textId="77777777" w:rsidR="00926BE3" w:rsidRDefault="00926BE3" w:rsidP="00926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Adiestramiento en </w:t>
            </w:r>
            <w:r w:rsidR="007548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NC 512: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2018 proyecto y Construcción de establecimientos de alimentos .Requisitos Sanitarios generales.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6CA6" w14:textId="77777777" w:rsidR="00926BE3" w:rsidRDefault="00926BE3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4F5D8" w14:textId="77777777" w:rsidR="00926BE3" w:rsidRDefault="00926BE3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83BA2" w14:textId="77777777" w:rsidR="00926BE3" w:rsidRDefault="00926BE3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926BE3" w:rsidRPr="000B4B6C" w14:paraId="1D7F15D3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B184" w14:textId="77777777" w:rsidR="00926BE3" w:rsidRDefault="002D2AC5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Adiestramiento en NC 143/2021.</w:t>
            </w:r>
            <w:r w:rsidR="007548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Código y prácticas generales de higiene de los alimentos.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6C86E" w14:textId="77777777" w:rsidR="00926BE3" w:rsidRDefault="0075484F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3F5A1" w14:textId="77777777" w:rsidR="00926BE3" w:rsidRDefault="0075484F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GC-23-081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213E" w14:textId="77777777" w:rsidR="00926BE3" w:rsidRDefault="0075484F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75484F" w:rsidRPr="000B4B6C" w14:paraId="453FE483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51260" w14:textId="77777777" w:rsidR="0075484F" w:rsidRDefault="0075484F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Incertidumbre las mediciones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B4BB" w14:textId="77777777" w:rsidR="0075484F" w:rsidRDefault="0075484F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84B31" w14:textId="77777777" w:rsidR="0075484F" w:rsidRDefault="0075484F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67CC" w14:textId="77777777" w:rsidR="0075484F" w:rsidRDefault="0075484F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75484F" w:rsidRPr="000B4B6C" w14:paraId="57CA95FB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428B" w14:textId="77777777" w:rsidR="0075484F" w:rsidRDefault="006A47E9" w:rsidP="002D2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Interpretación de la N/C</w:t>
            </w:r>
            <w:r w:rsidR="002D2A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 ISO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17025:2017 (vía correo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B96E0" w14:textId="77777777" w:rsidR="0075484F" w:rsidRDefault="0075484F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7FB0B" w14:textId="77777777" w:rsidR="0075484F" w:rsidRDefault="0075484F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GC-23-083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6D5F3" w14:textId="77777777" w:rsidR="0075484F" w:rsidRDefault="006A47E9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75484F" w:rsidRPr="000B4B6C" w14:paraId="2CEC0EAE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89BB2" w14:textId="77777777" w:rsidR="0075484F" w:rsidRDefault="006A47E9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Higiene y manipulación de los alimentos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9C984" w14:textId="77777777" w:rsidR="0075484F" w:rsidRDefault="0075484F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49C3A" w14:textId="77777777" w:rsidR="0075484F" w:rsidRDefault="0075484F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GC-23-084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3DA8" w14:textId="77777777" w:rsidR="0075484F" w:rsidRDefault="006A47E9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75484F" w:rsidRPr="000B4B6C" w14:paraId="235516D5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BE8F9" w14:textId="77777777" w:rsidR="0075484F" w:rsidRDefault="006A47E9" w:rsidP="006A47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Interpretación de la N/C ISO/ IEC 27001:2016. sistema de gestión de la seguridad de la información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58867" w14:textId="77777777" w:rsidR="0075484F" w:rsidRDefault="0075484F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E9947" w14:textId="77777777" w:rsidR="0075484F" w:rsidRDefault="0075484F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5484F">
              <w:rPr>
                <w:rFonts w:ascii="Arial" w:eastAsia="Times New Roman" w:hAnsi="Arial" w:cs="Arial"/>
                <w:b/>
                <w:bCs/>
                <w:lang w:eastAsia="es-ES"/>
              </w:rPr>
              <w:t>GC-23-085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B2C09" w14:textId="77777777" w:rsidR="0075484F" w:rsidRDefault="006A47E9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75484F" w:rsidRPr="000B4B6C" w14:paraId="216C743E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9C0C0" w14:textId="77777777" w:rsidR="0075484F" w:rsidRDefault="006A47E9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Métodos para medir la satisfacción del cliente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43149" w14:textId="77777777" w:rsidR="0075484F" w:rsidRDefault="0075484F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38574" w14:textId="77777777" w:rsidR="0075484F" w:rsidRDefault="0075484F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5484F">
              <w:rPr>
                <w:rFonts w:ascii="Arial" w:eastAsia="Times New Roman" w:hAnsi="Arial" w:cs="Arial"/>
                <w:b/>
                <w:bCs/>
                <w:lang w:eastAsia="es-ES"/>
              </w:rPr>
              <w:t>GC-23-086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37500" w14:textId="77777777" w:rsidR="0075484F" w:rsidRDefault="006A47E9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75484F" w:rsidRPr="000B4B6C" w14:paraId="23303A12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3016" w14:textId="77777777" w:rsidR="0075484F" w:rsidRDefault="006A47E9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Curso básico para operarios de ensamblaje de cocinas de Inducción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5935D" w14:textId="77777777" w:rsidR="0075484F" w:rsidRDefault="0075484F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30251" w14:textId="77777777" w:rsidR="0075484F" w:rsidRDefault="0075484F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GC-23-087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CCBB8" w14:textId="77777777" w:rsidR="0075484F" w:rsidRDefault="006A47E9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75484F" w:rsidRPr="000B4B6C" w14:paraId="3DAD180E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916B" w14:textId="77777777" w:rsidR="0075484F" w:rsidRDefault="006A47E9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Herramientas de Mejora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77749" w14:textId="77777777" w:rsidR="0075484F" w:rsidRDefault="0075484F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7F4F3" w14:textId="77777777" w:rsidR="0075484F" w:rsidRDefault="0075484F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GC-23-088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E86A" w14:textId="77777777" w:rsidR="0075484F" w:rsidRDefault="006A47E9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75484F" w:rsidRPr="000B4B6C" w14:paraId="744713CA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099FE" w14:textId="77777777" w:rsidR="0075484F" w:rsidRDefault="006A47E9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Word Básico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074FF" w14:textId="77777777" w:rsidR="0075484F" w:rsidRDefault="0075484F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53EAA" w14:textId="77777777" w:rsidR="0075484F" w:rsidRDefault="0075484F" w:rsidP="00C20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GC-23-089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1EC67" w14:textId="77777777" w:rsidR="0075484F" w:rsidRDefault="006A47E9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986.63</w:t>
            </w:r>
          </w:p>
        </w:tc>
      </w:tr>
      <w:tr w:rsidR="0075484F" w:rsidRPr="000B4B6C" w14:paraId="6740269A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2DA2" w14:textId="77777777" w:rsidR="0075484F" w:rsidRDefault="006A47E9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Microsoft Office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6866D" w14:textId="77777777" w:rsidR="0075484F" w:rsidRDefault="0075484F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F6FC" w14:textId="77777777" w:rsidR="0075484F" w:rsidRDefault="0075484F" w:rsidP="00754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GC-23-090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31743" w14:textId="77777777" w:rsidR="0075484F" w:rsidRDefault="006A47E9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942520" w:rsidRPr="000B4B6C" w14:paraId="7E7A8146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5C3CE" w14:textId="77777777" w:rsidR="00942520" w:rsidRDefault="000C751B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Sistema Operativo  Linux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571DB" w14:textId="77777777" w:rsidR="00942520" w:rsidRDefault="00942520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DA4FF" w14:textId="77777777" w:rsidR="00942520" w:rsidRDefault="000C751B" w:rsidP="00754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GC-23-091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F743A" w14:textId="77777777" w:rsidR="00942520" w:rsidRDefault="000C751B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942520" w:rsidRPr="000B4B6C" w14:paraId="60C824E4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E6114" w14:textId="77777777" w:rsidR="00942520" w:rsidRDefault="000C751B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 xml:space="preserve">Seguimiento y  Control  de Proyectos en Proyect 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FF79" w14:textId="77777777" w:rsidR="00942520" w:rsidRDefault="00942520" w:rsidP="00FA5B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BC289" w14:textId="77777777" w:rsidR="00942520" w:rsidRDefault="000C751B" w:rsidP="007548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GC23-092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2EC19" w14:textId="77777777" w:rsidR="00942520" w:rsidRDefault="000C751B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B5290E" w:rsidRPr="000B4B6C" w14:paraId="718A5C75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264D" w14:textId="77777777" w:rsidR="00B5290E" w:rsidRDefault="00B5290E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Adiestramiento NC 492:2021. Alm</w:t>
            </w:r>
            <w:r w:rsidR="000D4F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cenamiento de alimentos. Requisitos sanitarios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5242" w14:textId="77777777" w:rsidR="00B5290E" w:rsidRDefault="00B5290E" w:rsidP="00B5290E">
            <w:pPr>
              <w:jc w:val="center"/>
            </w:pPr>
            <w:r w:rsidRPr="00A06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E723D" w14:textId="77777777" w:rsidR="00B5290E" w:rsidRDefault="00B5290E" w:rsidP="00B5290E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GC23-093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153D8" w14:textId="77777777" w:rsidR="00B5290E" w:rsidRDefault="00B5290E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B5290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972.33</w:t>
            </w:r>
          </w:p>
        </w:tc>
      </w:tr>
      <w:tr w:rsidR="00B5290E" w:rsidRPr="000B4B6C" w14:paraId="2FFE0684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F049" w14:textId="77777777" w:rsidR="00B5290E" w:rsidRDefault="000D4F86" w:rsidP="0075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Adiestramiento NC 454:2021.Transportación de alimentos. Requisitos sanitarios generales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3FD0E" w14:textId="77777777" w:rsidR="00B5290E" w:rsidRDefault="00B5290E" w:rsidP="00B5290E">
            <w:pPr>
              <w:jc w:val="center"/>
            </w:pPr>
            <w:r w:rsidRPr="00A06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FE870" w14:textId="77777777" w:rsidR="00B5290E" w:rsidRDefault="00B5290E" w:rsidP="00B5290E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GC23-094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4EF52" w14:textId="77777777" w:rsidR="00B5290E" w:rsidRDefault="00B5290E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0B4B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972.33</w:t>
            </w:r>
          </w:p>
        </w:tc>
      </w:tr>
      <w:tr w:rsidR="00BC00D4" w:rsidRPr="000B4B6C" w14:paraId="4A58A376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CB4D1" w14:textId="77777777" w:rsidR="00BC00D4" w:rsidRDefault="00BC00D4" w:rsidP="00BC0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Liderazgo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19EF9" w14:textId="77777777" w:rsidR="00BC00D4" w:rsidRPr="00A062B8" w:rsidRDefault="00BC00D4" w:rsidP="00B5290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A9A0" w14:textId="77777777" w:rsidR="00BC00D4" w:rsidRDefault="00BC00D4" w:rsidP="00B5290E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GC-23-095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19A5" w14:textId="77777777" w:rsidR="00BC00D4" w:rsidRPr="000B4B6C" w:rsidRDefault="00BC00D4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  <w:tr w:rsidR="002F4D99" w:rsidRPr="000B4B6C" w14:paraId="38F687CE" w14:textId="77777777" w:rsidTr="00A03DC7">
        <w:trPr>
          <w:trHeight w:val="595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3BB83" w14:textId="77777777" w:rsidR="002F4D99" w:rsidRDefault="002F4D99" w:rsidP="00BC0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Gestión del Capital </w:t>
            </w:r>
            <w:r w:rsidR="00A377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Humano.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D5BAA" w14:textId="77777777" w:rsidR="002F4D99" w:rsidRDefault="002F4D99" w:rsidP="00B5290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2891D" w14:textId="77777777" w:rsidR="002F4D99" w:rsidRDefault="002F4D99" w:rsidP="00B5290E">
            <w:pPr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GC-23-096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2D6C7" w14:textId="77777777" w:rsidR="002F4D99" w:rsidRDefault="002F4D99" w:rsidP="00FA5B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1000.93</w:t>
            </w:r>
          </w:p>
        </w:tc>
      </w:tr>
    </w:tbl>
    <w:p w14:paraId="3026DDBF" w14:textId="097D86D5" w:rsidR="00EE40AC" w:rsidRDefault="00EE40AC" w:rsidP="006A0E9D">
      <w:pPr>
        <w:spacing w:after="160" w:line="25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FAA4297" w14:textId="15F0767B" w:rsidR="006A0E9D" w:rsidRDefault="006A0E9D" w:rsidP="006A0E9D">
      <w:pPr>
        <w:spacing w:after="160" w:line="25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4FE0FD2" w14:textId="66B01C1A" w:rsidR="006A0E9D" w:rsidRDefault="006A0E9D" w:rsidP="006A0E9D">
      <w:pPr>
        <w:spacing w:after="160" w:line="25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D330A02" w14:textId="77777777" w:rsidR="006A0E9D" w:rsidRDefault="006A0E9D" w:rsidP="006A0E9D">
      <w:pPr>
        <w:spacing w:after="160" w:line="25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E15ABBF" w14:textId="77777777" w:rsidR="00EE40AC" w:rsidRDefault="00EE40AC" w:rsidP="007A5D89">
      <w:pPr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06AA38B" w14:textId="77777777" w:rsidR="007A5D89" w:rsidRPr="00F758F9" w:rsidRDefault="007A5D89" w:rsidP="007A5D89">
      <w:pPr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758F9">
        <w:rPr>
          <w:rFonts w:ascii="Arial" w:eastAsia="Calibri" w:hAnsi="Arial" w:cs="Arial"/>
          <w:b/>
          <w:bCs/>
          <w:sz w:val="24"/>
          <w:szCs w:val="24"/>
        </w:rPr>
        <w:t>Dirección: Ave 349 No 16030 / 160 y 180 Rpto 1ro de Mayo. Boyeros. Habana.</w:t>
      </w:r>
    </w:p>
    <w:p w14:paraId="1610C738" w14:textId="77777777" w:rsidR="003B7D95" w:rsidRPr="003B7D95" w:rsidRDefault="003B7D95" w:rsidP="003B7D95">
      <w:pPr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B7D95">
        <w:rPr>
          <w:rFonts w:ascii="Arial" w:eastAsia="Calibri" w:hAnsi="Arial" w:cs="Arial"/>
          <w:b/>
          <w:bCs/>
          <w:sz w:val="24"/>
          <w:szCs w:val="24"/>
        </w:rPr>
        <w:t>CONTACTAR A</w:t>
      </w:r>
    </w:p>
    <w:p w14:paraId="1CB759E8" w14:textId="77777777" w:rsidR="003B7D95" w:rsidRPr="003B7D95" w:rsidRDefault="003B7D95" w:rsidP="003B7D95">
      <w:pPr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B7D95">
        <w:rPr>
          <w:rFonts w:ascii="Arial" w:eastAsia="Calibri" w:hAnsi="Arial" w:cs="Arial"/>
          <w:b/>
          <w:bCs/>
          <w:sz w:val="24"/>
          <w:szCs w:val="24"/>
        </w:rPr>
        <w:t xml:space="preserve">Lic.  </w:t>
      </w:r>
      <w:r w:rsidR="00D9748C">
        <w:rPr>
          <w:rFonts w:ascii="Arial" w:eastAsia="Calibri" w:hAnsi="Arial" w:cs="Arial"/>
          <w:b/>
          <w:bCs/>
          <w:sz w:val="24"/>
          <w:szCs w:val="24"/>
        </w:rPr>
        <w:t xml:space="preserve">Adiarys Miranda  Santallana. </w:t>
      </w:r>
    </w:p>
    <w:p w14:paraId="4100DEDA" w14:textId="77777777" w:rsidR="003B7D95" w:rsidRDefault="00A37702" w:rsidP="003B7D95">
      <w:pPr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adiarys</w:t>
      </w:r>
      <w:r w:rsidR="003B7D95" w:rsidRPr="003B7D95">
        <w:rPr>
          <w:rFonts w:ascii="Arial" w:eastAsia="Calibri" w:hAnsi="Arial" w:cs="Arial"/>
          <w:b/>
          <w:bCs/>
          <w:sz w:val="24"/>
          <w:szCs w:val="24"/>
        </w:rPr>
        <w:t>@esac.cu, móvil 5 2798577(Corporativo)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597230EA" w14:textId="77777777" w:rsidR="00A37702" w:rsidRPr="003B7D95" w:rsidRDefault="00A37702" w:rsidP="003B7D95">
      <w:pPr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Jefa de Departamento Lic. Orlanda  Rodríguez Tamayo .orlanda</w:t>
      </w:r>
      <w:r w:rsidRPr="00A37702">
        <w:rPr>
          <w:rFonts w:ascii="Arial" w:eastAsia="Calibri" w:hAnsi="Arial" w:cs="Arial"/>
          <w:b/>
          <w:bCs/>
          <w:sz w:val="24"/>
          <w:szCs w:val="24"/>
        </w:rPr>
        <w:t>@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esac.cu </w:t>
      </w:r>
    </w:p>
    <w:p w14:paraId="0CCB6FC1" w14:textId="77777777" w:rsidR="003B7D95" w:rsidRPr="003B7D95" w:rsidRDefault="00D9748C" w:rsidP="003B7D95">
      <w:pPr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Técnico </w:t>
      </w:r>
      <w:r w:rsidR="003B7D95" w:rsidRPr="003B7D95">
        <w:rPr>
          <w:rFonts w:ascii="Arial" w:eastAsia="Calibri" w:hAnsi="Arial" w:cs="Arial"/>
          <w:b/>
          <w:bCs/>
          <w:sz w:val="24"/>
          <w:szCs w:val="24"/>
        </w:rPr>
        <w:t>Comercial. Annie Iribi. annie@esac.cu .59975976 (Corporativo)</w:t>
      </w:r>
    </w:p>
    <w:p w14:paraId="738B046B" w14:textId="77777777" w:rsidR="003B7D95" w:rsidRPr="003B7D95" w:rsidRDefault="003B7D95" w:rsidP="003B7D95">
      <w:pPr>
        <w:spacing w:after="160"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B7D95">
        <w:rPr>
          <w:rFonts w:ascii="Arial" w:eastAsia="Calibri" w:hAnsi="Arial" w:cs="Arial"/>
          <w:b/>
          <w:bCs/>
          <w:sz w:val="24"/>
          <w:szCs w:val="24"/>
        </w:rPr>
        <w:t>Secretaria Docente. Lic. Yolaisa Yi Griñán. secretariadoc@esac.cu</w:t>
      </w:r>
    </w:p>
    <w:p w14:paraId="37357DC0" w14:textId="77777777" w:rsidR="003B7D95" w:rsidRPr="00F758F9" w:rsidRDefault="003B7D95" w:rsidP="003B7D95">
      <w:pPr>
        <w:spacing w:after="160" w:line="25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B7D95">
        <w:rPr>
          <w:rFonts w:ascii="Arial" w:eastAsia="Calibri" w:hAnsi="Arial" w:cs="Arial"/>
          <w:b/>
          <w:bCs/>
          <w:sz w:val="24"/>
          <w:szCs w:val="24"/>
        </w:rPr>
        <w:t>TEL. 7 683-2057/2058/9028 Ext. 104, 105 Y 106.</w:t>
      </w:r>
    </w:p>
    <w:p w14:paraId="1A25F26A" w14:textId="77777777" w:rsidR="003B7D95" w:rsidRDefault="003B7D95" w:rsidP="003B7D95"/>
    <w:p w14:paraId="3CD180CF" w14:textId="77777777" w:rsidR="007A5D89" w:rsidRDefault="007A5D89" w:rsidP="003B7D95">
      <w:pPr>
        <w:spacing w:after="160" w:line="256" w:lineRule="auto"/>
        <w:jc w:val="center"/>
      </w:pPr>
    </w:p>
    <w:sectPr w:rsidR="007A5D89" w:rsidSect="00C16AA5">
      <w:headerReference w:type="default" r:id="rId8"/>
      <w:pgSz w:w="16838" w:h="11906" w:orient="landscape"/>
      <w:pgMar w:top="1701" w:right="1417" w:bottom="1701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DD26" w14:textId="77777777" w:rsidR="008D02E4" w:rsidRDefault="008D02E4" w:rsidP="00FA5B61">
      <w:pPr>
        <w:spacing w:after="0" w:line="240" w:lineRule="auto"/>
      </w:pPr>
      <w:r>
        <w:separator/>
      </w:r>
    </w:p>
  </w:endnote>
  <w:endnote w:type="continuationSeparator" w:id="0">
    <w:p w14:paraId="15B23561" w14:textId="77777777" w:rsidR="008D02E4" w:rsidRDefault="008D02E4" w:rsidP="00FA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83A4" w14:textId="77777777" w:rsidR="008D02E4" w:rsidRDefault="008D02E4" w:rsidP="00FA5B61">
      <w:pPr>
        <w:spacing w:after="0" w:line="240" w:lineRule="auto"/>
      </w:pPr>
      <w:r>
        <w:separator/>
      </w:r>
    </w:p>
  </w:footnote>
  <w:footnote w:type="continuationSeparator" w:id="0">
    <w:p w14:paraId="696FA9E2" w14:textId="77777777" w:rsidR="008D02E4" w:rsidRDefault="008D02E4" w:rsidP="00FA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87FC" w14:textId="77777777" w:rsidR="00FA5B61" w:rsidRDefault="0098331C" w:rsidP="0098331C">
    <w:pPr>
      <w:pStyle w:val="Encabezado"/>
    </w:pPr>
    <w:r>
      <w:rPr>
        <w:noProof/>
        <w:lang w:eastAsia="es-ES"/>
      </w:rPr>
      <w:drawing>
        <wp:inline distT="0" distB="0" distL="0" distR="0" wp14:anchorId="7DCB2CBA" wp14:editId="767FD58D">
          <wp:extent cx="2164080" cy="59753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4CB0B4" w14:textId="77777777" w:rsidR="0029601D" w:rsidRDefault="0029601D" w:rsidP="0098331C">
    <w:pPr>
      <w:pStyle w:val="Encabezado"/>
    </w:pPr>
  </w:p>
  <w:p w14:paraId="6223D848" w14:textId="77777777" w:rsidR="0029601D" w:rsidRPr="0098331C" w:rsidRDefault="0029601D" w:rsidP="009833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379CB"/>
    <w:multiLevelType w:val="hybridMultilevel"/>
    <w:tmpl w:val="50D0CBCA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AE"/>
    <w:rsid w:val="0000350E"/>
    <w:rsid w:val="00013AA9"/>
    <w:rsid w:val="0004503E"/>
    <w:rsid w:val="00062ECB"/>
    <w:rsid w:val="00081BC4"/>
    <w:rsid w:val="00083ADF"/>
    <w:rsid w:val="00084480"/>
    <w:rsid w:val="00091AD3"/>
    <w:rsid w:val="00096282"/>
    <w:rsid w:val="000A3C6B"/>
    <w:rsid w:val="000B3F91"/>
    <w:rsid w:val="000B4B6C"/>
    <w:rsid w:val="000B4F5C"/>
    <w:rsid w:val="000B50D0"/>
    <w:rsid w:val="000C751B"/>
    <w:rsid w:val="000D1E04"/>
    <w:rsid w:val="000D4F86"/>
    <w:rsid w:val="00113E28"/>
    <w:rsid w:val="0011667E"/>
    <w:rsid w:val="00130501"/>
    <w:rsid w:val="0018736B"/>
    <w:rsid w:val="00191338"/>
    <w:rsid w:val="001B0FB7"/>
    <w:rsid w:val="001B19A9"/>
    <w:rsid w:val="001C24A7"/>
    <w:rsid w:val="001E06F0"/>
    <w:rsid w:val="00214540"/>
    <w:rsid w:val="002261D6"/>
    <w:rsid w:val="00244347"/>
    <w:rsid w:val="00250D8D"/>
    <w:rsid w:val="00256297"/>
    <w:rsid w:val="0029601D"/>
    <w:rsid w:val="00297903"/>
    <w:rsid w:val="002A27F5"/>
    <w:rsid w:val="002C31E1"/>
    <w:rsid w:val="002D2AC5"/>
    <w:rsid w:val="002F4D99"/>
    <w:rsid w:val="003111BA"/>
    <w:rsid w:val="00313B01"/>
    <w:rsid w:val="00372C6C"/>
    <w:rsid w:val="003760C1"/>
    <w:rsid w:val="003A2185"/>
    <w:rsid w:val="003B16F8"/>
    <w:rsid w:val="003B7D95"/>
    <w:rsid w:val="003E722A"/>
    <w:rsid w:val="003F743C"/>
    <w:rsid w:val="004229C5"/>
    <w:rsid w:val="00426197"/>
    <w:rsid w:val="004272FF"/>
    <w:rsid w:val="00435420"/>
    <w:rsid w:val="0045313A"/>
    <w:rsid w:val="00473FD4"/>
    <w:rsid w:val="004741C3"/>
    <w:rsid w:val="004B0AEB"/>
    <w:rsid w:val="004D021D"/>
    <w:rsid w:val="004F3537"/>
    <w:rsid w:val="00514529"/>
    <w:rsid w:val="00514CDE"/>
    <w:rsid w:val="00565A5E"/>
    <w:rsid w:val="005B0685"/>
    <w:rsid w:val="005B1571"/>
    <w:rsid w:val="006026BD"/>
    <w:rsid w:val="006128B9"/>
    <w:rsid w:val="006A0E9D"/>
    <w:rsid w:val="006A3D5A"/>
    <w:rsid w:val="006A47E9"/>
    <w:rsid w:val="006C0564"/>
    <w:rsid w:val="006D18C9"/>
    <w:rsid w:val="006E5122"/>
    <w:rsid w:val="006F3E12"/>
    <w:rsid w:val="00700A71"/>
    <w:rsid w:val="0074170D"/>
    <w:rsid w:val="00745E24"/>
    <w:rsid w:val="0075484F"/>
    <w:rsid w:val="007566F2"/>
    <w:rsid w:val="007743E8"/>
    <w:rsid w:val="007A4314"/>
    <w:rsid w:val="007A5D89"/>
    <w:rsid w:val="007B6936"/>
    <w:rsid w:val="007C0BF5"/>
    <w:rsid w:val="007E62E9"/>
    <w:rsid w:val="007F34F2"/>
    <w:rsid w:val="008160C5"/>
    <w:rsid w:val="00822D79"/>
    <w:rsid w:val="0082666E"/>
    <w:rsid w:val="00845B4D"/>
    <w:rsid w:val="00855184"/>
    <w:rsid w:val="0087523B"/>
    <w:rsid w:val="008813CB"/>
    <w:rsid w:val="008B6CCA"/>
    <w:rsid w:val="008C3E31"/>
    <w:rsid w:val="008D02E4"/>
    <w:rsid w:val="008F12CB"/>
    <w:rsid w:val="008F2DA6"/>
    <w:rsid w:val="00926BE3"/>
    <w:rsid w:val="009311F2"/>
    <w:rsid w:val="009410E0"/>
    <w:rsid w:val="00942520"/>
    <w:rsid w:val="009471A0"/>
    <w:rsid w:val="00953B43"/>
    <w:rsid w:val="0098331C"/>
    <w:rsid w:val="009A3E40"/>
    <w:rsid w:val="009C1FF4"/>
    <w:rsid w:val="009D19F0"/>
    <w:rsid w:val="009D530B"/>
    <w:rsid w:val="009D76DA"/>
    <w:rsid w:val="009E23AD"/>
    <w:rsid w:val="009E6E03"/>
    <w:rsid w:val="009F42F3"/>
    <w:rsid w:val="009F6093"/>
    <w:rsid w:val="00A03DC7"/>
    <w:rsid w:val="00A047FE"/>
    <w:rsid w:val="00A21551"/>
    <w:rsid w:val="00A37702"/>
    <w:rsid w:val="00A56021"/>
    <w:rsid w:val="00A810E1"/>
    <w:rsid w:val="00AA5566"/>
    <w:rsid w:val="00AA5A29"/>
    <w:rsid w:val="00AA6BBE"/>
    <w:rsid w:val="00AB7641"/>
    <w:rsid w:val="00AE1FFA"/>
    <w:rsid w:val="00AF5269"/>
    <w:rsid w:val="00AF7026"/>
    <w:rsid w:val="00B152D5"/>
    <w:rsid w:val="00B16C13"/>
    <w:rsid w:val="00B17CC1"/>
    <w:rsid w:val="00B2259F"/>
    <w:rsid w:val="00B5290E"/>
    <w:rsid w:val="00B53038"/>
    <w:rsid w:val="00B63ABB"/>
    <w:rsid w:val="00B819A3"/>
    <w:rsid w:val="00B86A8C"/>
    <w:rsid w:val="00B94811"/>
    <w:rsid w:val="00BA24FA"/>
    <w:rsid w:val="00BC00D4"/>
    <w:rsid w:val="00BD3659"/>
    <w:rsid w:val="00BD735F"/>
    <w:rsid w:val="00C16AA5"/>
    <w:rsid w:val="00C20B84"/>
    <w:rsid w:val="00C2417F"/>
    <w:rsid w:val="00CB5A98"/>
    <w:rsid w:val="00CB5CAE"/>
    <w:rsid w:val="00CD46DC"/>
    <w:rsid w:val="00CE2703"/>
    <w:rsid w:val="00CE5E2A"/>
    <w:rsid w:val="00CF0958"/>
    <w:rsid w:val="00CF0F8E"/>
    <w:rsid w:val="00CF6499"/>
    <w:rsid w:val="00D469E0"/>
    <w:rsid w:val="00D52525"/>
    <w:rsid w:val="00D7567C"/>
    <w:rsid w:val="00D9748C"/>
    <w:rsid w:val="00DC39F7"/>
    <w:rsid w:val="00DD3DD7"/>
    <w:rsid w:val="00DF31F3"/>
    <w:rsid w:val="00E14432"/>
    <w:rsid w:val="00E203EB"/>
    <w:rsid w:val="00E41249"/>
    <w:rsid w:val="00E644AA"/>
    <w:rsid w:val="00E6675B"/>
    <w:rsid w:val="00EA5B5C"/>
    <w:rsid w:val="00EB5572"/>
    <w:rsid w:val="00EC6914"/>
    <w:rsid w:val="00EC74CC"/>
    <w:rsid w:val="00ED2BFE"/>
    <w:rsid w:val="00EE40AC"/>
    <w:rsid w:val="00EF3A69"/>
    <w:rsid w:val="00F16027"/>
    <w:rsid w:val="00F758F9"/>
    <w:rsid w:val="00FA33FA"/>
    <w:rsid w:val="00FA42BE"/>
    <w:rsid w:val="00FA5B61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5EF47C"/>
  <w15:docId w15:val="{D97B43BB-15A7-4403-9407-E2750FBA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9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C16AA5"/>
  </w:style>
  <w:style w:type="character" w:styleId="Hipervnculo">
    <w:name w:val="Hyperlink"/>
    <w:basedOn w:val="Fuentedeprrafopredeter"/>
    <w:uiPriority w:val="99"/>
    <w:unhideWhenUsed/>
    <w:rsid w:val="007A5D8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5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B61"/>
  </w:style>
  <w:style w:type="paragraph" w:styleId="Piedepgina">
    <w:name w:val="footer"/>
    <w:basedOn w:val="Normal"/>
    <w:link w:val="PiedepginaCar"/>
    <w:uiPriority w:val="99"/>
    <w:unhideWhenUsed/>
    <w:rsid w:val="00FA5B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B61"/>
  </w:style>
  <w:style w:type="paragraph" w:styleId="Textodeglobo">
    <w:name w:val="Balloon Text"/>
    <w:basedOn w:val="Normal"/>
    <w:link w:val="TextodegloboCar"/>
    <w:uiPriority w:val="99"/>
    <w:semiHidden/>
    <w:unhideWhenUsed/>
    <w:rsid w:val="00FA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B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AF35860-8B48-4C5A-A877-859F70B2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1214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Odalys Pedroso Parés</dc:creator>
  <cp:lastModifiedBy>Liz Verdecia de la Cruz</cp:lastModifiedBy>
  <cp:revision>2</cp:revision>
  <dcterms:created xsi:type="dcterms:W3CDTF">2023-08-24T17:53:00Z</dcterms:created>
  <dcterms:modified xsi:type="dcterms:W3CDTF">2023-08-24T17:53:00Z</dcterms:modified>
</cp:coreProperties>
</file>